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  <w:t>3 июня (</w:t>
            </w:r>
            <w:proofErr w:type="spellStart"/>
            <w:proofErr w:type="gramStart"/>
            <w:r w:rsidRPr="005A7E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  <w:t>пн</w:t>
            </w:r>
            <w:proofErr w:type="spellEnd"/>
            <w:proofErr w:type="gramEnd"/>
            <w:r w:rsidRPr="005A7E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  <w:t>6 июня (</w:t>
            </w:r>
            <w:proofErr w:type="spellStart"/>
            <w:r w:rsidRPr="005A7EC0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  <w:t>чт</w:t>
            </w:r>
            <w:proofErr w:type="spellEnd"/>
            <w:r w:rsidRPr="005A7EC0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</w:t>
            </w:r>
            <w:r w:rsidR="00DE23F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0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июня (</w:t>
            </w:r>
            <w:r w:rsidR="00DE23F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24 июня (</w:t>
            </w:r>
            <w:proofErr w:type="spellStart"/>
            <w:proofErr w:type="gramStart"/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пн</w:t>
            </w:r>
            <w:proofErr w:type="spellEnd"/>
            <w:proofErr w:type="gramEnd"/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70C0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b/>
                <w:iCs/>
                <w:color w:val="0070C0"/>
                <w:szCs w:val="18"/>
              </w:rPr>
              <w:t>резерв: русский язык</w:t>
            </w:r>
            <w:r w:rsidRPr="005A7EC0" w:rsidDel="009D1A8D">
              <w:rPr>
                <w:rFonts w:ascii="Times New Roman" w:eastAsia="Calibri" w:hAnsi="Times New Roman" w:cs="Times New Roman"/>
                <w:b/>
                <w:iCs/>
                <w:color w:val="0070C0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70C0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b/>
                <w:iCs/>
                <w:color w:val="0070C0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27 июня (</w:t>
            </w:r>
            <w:proofErr w:type="spellStart"/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чт</w:t>
            </w:r>
            <w:proofErr w:type="spellEnd"/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7030A0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b/>
                <w:color w:val="7030A0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5A7EC0">
              <w:rPr>
                <w:rFonts w:ascii="Times New Roman" w:eastAsia="Calibri" w:hAnsi="Times New Roman" w:cs="Times New Roman"/>
                <w:b/>
                <w:color w:val="7030A0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A7EC0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A7EC0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3 сентября (</w:t>
            </w:r>
            <w:proofErr w:type="spellStart"/>
            <w:proofErr w:type="gramStart"/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вт</w:t>
            </w:r>
            <w:proofErr w:type="spellEnd"/>
            <w:proofErr w:type="gramEnd"/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7030A0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6 сентября (</w:t>
            </w:r>
            <w:proofErr w:type="spellStart"/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пт</w:t>
            </w:r>
            <w:proofErr w:type="spellEnd"/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русский язык</w:t>
            </w:r>
            <w:r w:rsidRPr="005A7EC0" w:rsidDel="00CC7CD8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 xml:space="preserve"> </w:t>
            </w:r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>русский язык</w:t>
            </w:r>
            <w:r w:rsidRPr="005A7EC0" w:rsidDel="00CC7CD8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 xml:space="preserve"> </w:t>
            </w:r>
            <w:r w:rsidRPr="005A7EC0">
              <w:rPr>
                <w:rFonts w:ascii="Times New Roman" w:eastAsia="Times New Roman" w:hAnsi="Times New Roman" w:cs="Times New Roman"/>
                <w:b/>
                <w:color w:val="0070C0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резерв: русский язык</w:t>
            </w: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резерв: математика</w:t>
            </w: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р</w:t>
            </w:r>
            <w:r w:rsidR="005E77C8"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езерв: по всем учебным предметам</w:t>
            </w: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A7EC0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A7EC0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A7EC0">
              <w:rPr>
                <w:rFonts w:ascii="Times New Roman" w:eastAsia="Calibri" w:hAnsi="Times New Roman" w:cs="Times New Roman"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A7EC0"/>
    <w:rsid w:val="005D5A7F"/>
    <w:rsid w:val="005E77C8"/>
    <w:rsid w:val="00841C43"/>
    <w:rsid w:val="008F3E12"/>
    <w:rsid w:val="00B51B61"/>
    <w:rsid w:val="00DE23FF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Валентина</cp:lastModifiedBy>
  <cp:revision>5</cp:revision>
  <dcterms:created xsi:type="dcterms:W3CDTF">2024-02-05T06:30:00Z</dcterms:created>
  <dcterms:modified xsi:type="dcterms:W3CDTF">2024-05-03T07:12:00Z</dcterms:modified>
</cp:coreProperties>
</file>