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0" w:rsidRPr="00E545D0" w:rsidRDefault="00E545D0" w:rsidP="00E545D0">
      <w:pPr>
        <w:tabs>
          <w:tab w:val="left" w:pos="769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5D0">
        <w:rPr>
          <w:rFonts w:ascii="Times New Roman" w:eastAsia="Calibri" w:hAnsi="Times New Roman" w:cs="Times New Roman"/>
          <w:b/>
          <w:sz w:val="28"/>
          <w:szCs w:val="28"/>
        </w:rPr>
        <w:t xml:space="preserve">Анализ государственной итоговой аттестации </w:t>
      </w:r>
      <w:proofErr w:type="gramStart"/>
      <w:r w:rsidRPr="00E545D0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E545D0">
        <w:rPr>
          <w:rFonts w:ascii="Times New Roman" w:eastAsia="Calibri" w:hAnsi="Times New Roman" w:cs="Times New Roman"/>
          <w:b/>
          <w:sz w:val="28"/>
          <w:szCs w:val="28"/>
        </w:rPr>
        <w:t>, освоивших</w:t>
      </w:r>
      <w:r w:rsidR="00FB6E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45D0">
        <w:rPr>
          <w:rFonts w:ascii="Times New Roman" w:eastAsia="Calibri" w:hAnsi="Times New Roman" w:cs="Times New Roman"/>
          <w:b/>
          <w:sz w:val="28"/>
          <w:szCs w:val="28"/>
        </w:rPr>
        <w:t>образовательные программы основного общего</w:t>
      </w:r>
      <w:r w:rsidR="00FB6E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45D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</w:p>
    <w:p w:rsidR="00E545D0" w:rsidRPr="00E545D0" w:rsidRDefault="00E545D0" w:rsidP="00E54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5D0">
        <w:rPr>
          <w:rFonts w:ascii="Times New Roman" w:eastAsia="Calibri" w:hAnsi="Times New Roman" w:cs="Times New Roman"/>
          <w:b/>
          <w:sz w:val="28"/>
          <w:szCs w:val="28"/>
        </w:rPr>
        <w:t xml:space="preserve"> в 20</w:t>
      </w:r>
      <w:r w:rsidR="00CA07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5153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545D0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CA07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5153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545D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E545D0" w:rsidRPr="00E545D0" w:rsidRDefault="00E545D0" w:rsidP="00E54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A7B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Государственная (итоговая) </w:t>
      </w:r>
      <w:r w:rsidRPr="00FB6E79">
        <w:rPr>
          <w:rFonts w:ascii="Times New Roman" w:eastAsia="Calibri" w:hAnsi="Times New Roman" w:cs="Times New Roman"/>
          <w:sz w:val="24"/>
          <w:szCs w:val="24"/>
        </w:rPr>
        <w:t xml:space="preserve">аттестация выпускников 10 классов нашей школы проводилась в соответствии с приказом </w:t>
      </w:r>
      <w:proofErr w:type="spellStart"/>
      <w:r w:rsidRPr="00FB6E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Минпросвещения</w:t>
      </w:r>
      <w:proofErr w:type="spellEnd"/>
      <w:r w:rsidRPr="00FB6E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России и </w:t>
      </w:r>
      <w:proofErr w:type="spellStart"/>
      <w:r w:rsidRPr="00FB6E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Рособрнадзора</w:t>
      </w:r>
      <w:proofErr w:type="spellEnd"/>
      <w:r w:rsidRPr="00FB6E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 №189/1513 от 07 ноября 2018г. «Об утверждении порядка проведения государственной итоговой аттестации по образовательным программа</w:t>
      </w:r>
      <w:r w:rsidR="00CA07DC" w:rsidRPr="00FB6E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="00C17A7B" w:rsidRPr="00FB6E7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основного общего образования». </w:t>
      </w:r>
      <w:proofErr w:type="gramStart"/>
      <w:r w:rsidRPr="00FB6E79">
        <w:rPr>
          <w:rFonts w:ascii="Times New Roman" w:eastAsia="Calibri" w:hAnsi="Times New Roman" w:cs="Times New Roman"/>
          <w:bCs/>
          <w:sz w:val="24"/>
          <w:szCs w:val="24"/>
        </w:rPr>
        <w:t>На конец</w:t>
      </w:r>
      <w:proofErr w:type="gramEnd"/>
      <w:r w:rsidRP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6E79">
        <w:rPr>
          <w:rFonts w:ascii="Times New Roman" w:eastAsia="Calibri" w:hAnsi="Times New Roman" w:cs="Times New Roman"/>
          <w:sz w:val="24"/>
          <w:szCs w:val="24"/>
        </w:rPr>
        <w:t>20</w:t>
      </w:r>
      <w:r w:rsidR="00CA07DC" w:rsidRPr="00FB6E79">
        <w:rPr>
          <w:rFonts w:ascii="Times New Roman" w:eastAsia="Calibri" w:hAnsi="Times New Roman" w:cs="Times New Roman"/>
          <w:sz w:val="24"/>
          <w:szCs w:val="24"/>
        </w:rPr>
        <w:t>2</w:t>
      </w:r>
      <w:r w:rsidR="00551530" w:rsidRPr="00FB6E79">
        <w:rPr>
          <w:rFonts w:ascii="Times New Roman" w:eastAsia="Calibri" w:hAnsi="Times New Roman" w:cs="Times New Roman"/>
          <w:sz w:val="24"/>
          <w:szCs w:val="24"/>
        </w:rPr>
        <w:t>2</w:t>
      </w:r>
      <w:r w:rsidRPr="00FB6E79">
        <w:rPr>
          <w:rFonts w:ascii="Times New Roman" w:eastAsia="Calibri" w:hAnsi="Times New Roman" w:cs="Times New Roman"/>
          <w:sz w:val="24"/>
          <w:szCs w:val="24"/>
        </w:rPr>
        <w:t>/20</w:t>
      </w:r>
      <w:r w:rsidR="00CA07DC" w:rsidRPr="00FB6E79">
        <w:rPr>
          <w:rFonts w:ascii="Times New Roman" w:eastAsia="Calibri" w:hAnsi="Times New Roman" w:cs="Times New Roman"/>
          <w:sz w:val="24"/>
          <w:szCs w:val="24"/>
        </w:rPr>
        <w:t>2</w:t>
      </w:r>
      <w:r w:rsidR="00551530" w:rsidRPr="00FB6E79">
        <w:rPr>
          <w:rFonts w:ascii="Times New Roman" w:eastAsia="Calibri" w:hAnsi="Times New Roman" w:cs="Times New Roman"/>
          <w:sz w:val="24"/>
          <w:szCs w:val="24"/>
        </w:rPr>
        <w:t>3</w:t>
      </w:r>
      <w:r w:rsidRPr="00FB6E79">
        <w:rPr>
          <w:rFonts w:ascii="Times New Roman" w:eastAsia="Calibri" w:hAnsi="Times New Roman" w:cs="Times New Roman"/>
          <w:sz w:val="24"/>
          <w:szCs w:val="24"/>
        </w:rPr>
        <w:t xml:space="preserve"> учебного года в 10–х выпускных классах обучались </w:t>
      </w:r>
      <w:r w:rsidR="00551530" w:rsidRPr="00FB6E79"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 w:rsidRPr="00FB6E79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FB6E79" w:rsidRPr="00FB6E79">
        <w:rPr>
          <w:rFonts w:ascii="Times New Roman" w:eastAsia="Calibri" w:hAnsi="Times New Roman" w:cs="Times New Roman"/>
          <w:sz w:val="24"/>
          <w:szCs w:val="24"/>
        </w:rPr>
        <w:t xml:space="preserve"> (1 учащийся перешел в </w:t>
      </w:r>
      <w:r w:rsidR="00FB6E79" w:rsidRPr="00FB6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="00FB6E79" w:rsidRPr="00FB6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B6E79" w:rsidRPr="00FB6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№44</w:t>
      </w:r>
      <w:r w:rsidR="00FB6E79" w:rsidRPr="00FB6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B6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B6E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1430"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учащихся 10 классов приняли участие в итоговом собеседовании по русскому языку, являющемся </w:t>
      </w:r>
      <w:r w:rsidRPr="00FB6E79">
        <w:rPr>
          <w:rFonts w:ascii="Times New Roman" w:eastAsia="Calibri" w:hAnsi="Times New Roman" w:cs="Times New Roman"/>
          <w:sz w:val="24"/>
          <w:szCs w:val="24"/>
        </w:rPr>
        <w:t xml:space="preserve">условием для допуска к ГИА, </w:t>
      </w:r>
      <w:r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753E"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17A7B"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зачет</w:t>
      </w:r>
      <w:r w:rsidR="00A5753E" w:rsidRPr="00FB6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трое отсутствовали</w:t>
      </w:r>
      <w:r w:rsidR="00A5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болезни</w:t>
      </w:r>
      <w:r w:rsidRPr="00E54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45D0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575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Трое</w:t>
      </w:r>
      <w:r w:rsidR="0055153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учащихся, не получивши</w:t>
      </w:r>
      <w:r w:rsidR="00A575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</w:t>
      </w:r>
      <w:r w:rsidR="0055153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17A7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зачет, </w:t>
      </w:r>
      <w:r w:rsidR="00A575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а также не проходившие итоговое собеседование по болезни, </w:t>
      </w:r>
      <w:r w:rsidR="00C17A7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успешно прош</w:t>
      </w:r>
      <w:r w:rsidR="0055153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ли </w:t>
      </w:r>
      <w:r w:rsidR="00A575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его</w:t>
      </w:r>
      <w:r w:rsidR="00C17A7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в дополнительные сроки.</w:t>
      </w:r>
    </w:p>
    <w:p w:rsidR="00E545D0" w:rsidRPr="000422A6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0422A6">
        <w:rPr>
          <w:rFonts w:ascii="Times New Roman" w:eastAsia="Calibri" w:hAnsi="Times New Roman" w:cs="Times New Roman"/>
          <w:bCs/>
          <w:sz w:val="24"/>
          <w:szCs w:val="24"/>
        </w:rPr>
        <w:t>Решением педагогического совета все учащиеся 10А</w:t>
      </w:r>
      <w:r w:rsidR="005515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422A6">
        <w:rPr>
          <w:rFonts w:ascii="Times New Roman" w:eastAsia="Calibri" w:hAnsi="Times New Roman" w:cs="Times New Roman"/>
          <w:bCs/>
          <w:sz w:val="24"/>
          <w:szCs w:val="24"/>
        </w:rPr>
        <w:t>10Б</w:t>
      </w:r>
      <w:r w:rsidR="00551530">
        <w:rPr>
          <w:rFonts w:ascii="Times New Roman" w:eastAsia="Calibri" w:hAnsi="Times New Roman" w:cs="Times New Roman"/>
          <w:bCs/>
          <w:sz w:val="24"/>
          <w:szCs w:val="24"/>
        </w:rPr>
        <w:t xml:space="preserve"> и 10В</w:t>
      </w:r>
      <w:r w:rsidRPr="000422A6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были допущены к государственной (итоговой) аттестации, успешно сдали экзамены и получили аттестаты об основном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422A6">
        <w:rPr>
          <w:rFonts w:ascii="Times New Roman" w:eastAsia="Calibri" w:hAnsi="Times New Roman" w:cs="Times New Roman"/>
          <w:bCs/>
          <w:sz w:val="24"/>
          <w:szCs w:val="24"/>
        </w:rPr>
        <w:t xml:space="preserve">общем образовании. </w:t>
      </w:r>
    </w:p>
    <w:p w:rsidR="00CA07DC" w:rsidRDefault="00E545D0" w:rsidP="00CA07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Выпускники проходили государственную итоговую аттестацию </w:t>
      </w:r>
      <w:r w:rsidR="00CA07DC" w:rsidRPr="00E545D0">
        <w:rPr>
          <w:rFonts w:ascii="Times New Roman" w:eastAsia="Calibri" w:hAnsi="Times New Roman" w:cs="Times New Roman"/>
          <w:sz w:val="24"/>
          <w:szCs w:val="24"/>
        </w:rPr>
        <w:t>в форме государстве</w:t>
      </w:r>
      <w:r w:rsidR="00CA07DC">
        <w:rPr>
          <w:rFonts w:ascii="Times New Roman" w:eastAsia="Calibri" w:hAnsi="Times New Roman" w:cs="Times New Roman"/>
          <w:sz w:val="24"/>
          <w:szCs w:val="24"/>
        </w:rPr>
        <w:t xml:space="preserve">нного выпускного экзамена (ГВЭ) 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17A7B">
        <w:rPr>
          <w:rFonts w:ascii="Times New Roman" w:eastAsia="Calibri" w:hAnsi="Times New Roman" w:cs="Times New Roman"/>
          <w:sz w:val="24"/>
          <w:szCs w:val="24"/>
        </w:rPr>
        <w:t>двум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 обязательн</w:t>
      </w:r>
      <w:r w:rsidR="00C17A7B">
        <w:rPr>
          <w:rFonts w:ascii="Times New Roman" w:eastAsia="Calibri" w:hAnsi="Times New Roman" w:cs="Times New Roman"/>
          <w:sz w:val="24"/>
          <w:szCs w:val="24"/>
        </w:rPr>
        <w:t>ым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="00C17A7B">
        <w:rPr>
          <w:rFonts w:ascii="Times New Roman" w:eastAsia="Calibri" w:hAnsi="Times New Roman" w:cs="Times New Roman"/>
          <w:sz w:val="24"/>
          <w:szCs w:val="24"/>
        </w:rPr>
        <w:t>ам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A07D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545D0">
        <w:rPr>
          <w:rFonts w:ascii="Times New Roman" w:eastAsia="Calibri" w:hAnsi="Times New Roman" w:cs="Times New Roman"/>
          <w:sz w:val="24"/>
          <w:szCs w:val="24"/>
        </w:rPr>
        <w:t>русскому языку и математике</w:t>
      </w:r>
      <w:r w:rsidR="00CA07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45D0" w:rsidRPr="00644C9D" w:rsidRDefault="00E545D0" w:rsidP="00CA07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При подготовке </w:t>
      </w:r>
      <w:r w:rsidRPr="00644C9D">
        <w:rPr>
          <w:rFonts w:ascii="Times New Roman" w:eastAsia="Calibri" w:hAnsi="Times New Roman" w:cs="Times New Roman"/>
          <w:sz w:val="24"/>
          <w:szCs w:val="24"/>
        </w:rPr>
        <w:t>к итоговой аттестации педагогическим коллективом была спланирована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C9D">
        <w:rPr>
          <w:rFonts w:ascii="Times New Roman" w:eastAsia="Calibri" w:hAnsi="Times New Roman" w:cs="Times New Roman"/>
          <w:sz w:val="24"/>
          <w:szCs w:val="24"/>
        </w:rPr>
        <w:t>и проделана дальнейшая работа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C9D">
        <w:rPr>
          <w:rFonts w:ascii="Times New Roman" w:eastAsia="Calibri" w:hAnsi="Times New Roman" w:cs="Times New Roman"/>
          <w:sz w:val="24"/>
          <w:szCs w:val="24"/>
        </w:rPr>
        <w:t>по подготовке учащихся к ГИА: результаты экзаменов 20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>2</w:t>
      </w:r>
      <w:r w:rsidR="00551530">
        <w:rPr>
          <w:rFonts w:ascii="Times New Roman" w:eastAsia="Calibri" w:hAnsi="Times New Roman" w:cs="Times New Roman"/>
          <w:sz w:val="24"/>
          <w:szCs w:val="24"/>
        </w:rPr>
        <w:t>1</w:t>
      </w:r>
      <w:r w:rsidRPr="00644C9D">
        <w:rPr>
          <w:rFonts w:ascii="Times New Roman" w:eastAsia="Calibri" w:hAnsi="Times New Roman" w:cs="Times New Roman"/>
          <w:sz w:val="24"/>
          <w:szCs w:val="24"/>
        </w:rPr>
        <w:t>-20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>2</w:t>
      </w:r>
      <w:r w:rsidR="00551530">
        <w:rPr>
          <w:rFonts w:ascii="Times New Roman" w:eastAsia="Calibri" w:hAnsi="Times New Roman" w:cs="Times New Roman"/>
          <w:sz w:val="24"/>
          <w:szCs w:val="24"/>
        </w:rPr>
        <w:t>2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644C9D">
        <w:rPr>
          <w:rFonts w:ascii="Times New Roman" w:eastAsia="Calibri" w:hAnsi="Times New Roman" w:cs="Times New Roman"/>
          <w:sz w:val="24"/>
          <w:szCs w:val="24"/>
        </w:rPr>
        <w:t>г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>ода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рассматривались на заседаниях МО; заместителем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директора по УР и классными руководителями велась работа с учащимися и их родителями по обеспечению информационного сопровождения итоговой аттестации; </w:t>
      </w:r>
      <w:proofErr w:type="gramStart"/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необходимая информация для учащихся и их родителей была расположена на сайте школы, </w:t>
      </w:r>
      <w:r w:rsidR="00CA07DC" w:rsidRPr="00644C9D">
        <w:rPr>
          <w:rFonts w:ascii="Times New Roman" w:eastAsia="Calibri" w:hAnsi="Times New Roman" w:cs="Times New Roman"/>
          <w:sz w:val="24"/>
          <w:szCs w:val="24"/>
        </w:rPr>
        <w:t>проводились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классные ученические и родительские собрания; для учащихся проводились консультации по русскому языку и математике, вопросы подготовки к итоговой аттестации были включены в план </w:t>
      </w:r>
      <w:proofErr w:type="spellStart"/>
      <w:r w:rsidRPr="00644C9D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контроля, организовывались репетиционные экзамены, в ходе которых отрабатывались все организационные этапы и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C9D">
        <w:rPr>
          <w:rFonts w:ascii="Times New Roman" w:eastAsia="Calibri" w:hAnsi="Times New Roman" w:cs="Times New Roman"/>
          <w:sz w:val="24"/>
          <w:szCs w:val="24"/>
        </w:rPr>
        <w:t>проверка работ.</w:t>
      </w:r>
      <w:proofErr w:type="gramEnd"/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C9D">
        <w:rPr>
          <w:rFonts w:ascii="Times New Roman" w:eastAsia="Calibri" w:hAnsi="Times New Roman" w:cs="Times New Roman"/>
          <w:sz w:val="24"/>
          <w:szCs w:val="24"/>
        </w:rPr>
        <w:t xml:space="preserve">Кроме того, осуществлялось </w:t>
      </w:r>
      <w:r w:rsidR="00644C9D" w:rsidRPr="00644C9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</w:t>
      </w:r>
      <w:r w:rsidR="00644C9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4C9D" w:rsidRPr="0064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сопровождени</w:t>
      </w:r>
      <w:r w:rsidR="0064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644C9D" w:rsidRPr="00644C9D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выпускников</w:t>
      </w:r>
      <w:r w:rsidR="0064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родителей.</w:t>
      </w:r>
    </w:p>
    <w:p w:rsidR="00644C9D" w:rsidRPr="00B44467" w:rsidRDefault="00CA07DC" w:rsidP="00B444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Все учащиеся проходили ГИА в основной период: </w:t>
      </w:r>
      <w:r w:rsidR="00551530">
        <w:rPr>
          <w:rFonts w:ascii="Times New Roman" w:eastAsia="Calibri" w:hAnsi="Times New Roman" w:cs="Times New Roman"/>
          <w:sz w:val="24"/>
          <w:szCs w:val="24"/>
        </w:rPr>
        <w:t>6 июня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5753E">
        <w:rPr>
          <w:rFonts w:ascii="Times New Roman" w:eastAsia="Calibri" w:hAnsi="Times New Roman" w:cs="Times New Roman"/>
          <w:sz w:val="24"/>
          <w:szCs w:val="24"/>
        </w:rPr>
        <w:t>3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Pr="00644C9D">
        <w:rPr>
          <w:rFonts w:ascii="Times New Roman" w:eastAsia="Calibri" w:hAnsi="Times New Roman" w:cs="Times New Roman"/>
          <w:sz w:val="24"/>
          <w:szCs w:val="24"/>
        </w:rPr>
        <w:t>сда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>ва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ли экзамен по </w:t>
      </w:r>
      <w:r w:rsidR="00A5753E" w:rsidRPr="00A5753E"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753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Pr="00644C9D">
        <w:rPr>
          <w:rFonts w:ascii="Times New Roman" w:eastAsia="Calibri" w:hAnsi="Times New Roman" w:cs="Times New Roman"/>
          <w:sz w:val="24"/>
          <w:szCs w:val="24"/>
        </w:rPr>
        <w:t>202</w:t>
      </w:r>
      <w:r w:rsidR="00A5753E">
        <w:rPr>
          <w:rFonts w:ascii="Times New Roman" w:eastAsia="Calibri" w:hAnsi="Times New Roman" w:cs="Times New Roman"/>
          <w:sz w:val="24"/>
          <w:szCs w:val="24"/>
        </w:rPr>
        <w:t>3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04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>—</w:t>
      </w:r>
      <w:r w:rsidR="00A5753E" w:rsidRPr="00A57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53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5753E" w:rsidRPr="00644C9D">
        <w:rPr>
          <w:rFonts w:ascii="Times New Roman" w:eastAsia="Calibri" w:hAnsi="Times New Roman" w:cs="Times New Roman"/>
          <w:sz w:val="24"/>
          <w:szCs w:val="24"/>
        </w:rPr>
        <w:t>математике</w:t>
      </w:r>
      <w:r w:rsidRPr="00644C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1D54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A5753E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C50373" w:rsidRPr="00644C9D">
        <w:rPr>
          <w:rFonts w:ascii="Times New Roman" w:eastAsia="Calibri" w:hAnsi="Times New Roman" w:cs="Times New Roman"/>
          <w:sz w:val="24"/>
          <w:szCs w:val="24"/>
        </w:rPr>
        <w:t>учащи</w:t>
      </w:r>
      <w:r w:rsidR="00C17A7B" w:rsidRPr="00644C9D">
        <w:rPr>
          <w:rFonts w:ascii="Times New Roman" w:eastAsia="Calibri" w:hAnsi="Times New Roman" w:cs="Times New Roman"/>
          <w:sz w:val="24"/>
          <w:szCs w:val="24"/>
        </w:rPr>
        <w:t>х</w:t>
      </w:r>
      <w:r w:rsidR="00C50373" w:rsidRPr="00644C9D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181D54">
        <w:rPr>
          <w:rFonts w:ascii="Times New Roman" w:eastAsia="Calibri" w:hAnsi="Times New Roman" w:cs="Times New Roman"/>
          <w:sz w:val="24"/>
          <w:szCs w:val="24"/>
        </w:rPr>
        <w:t>были организованы ППЭ</w:t>
      </w:r>
      <w:r w:rsidR="00C50373" w:rsidRPr="00644C9D">
        <w:rPr>
          <w:rFonts w:ascii="Times New Roman" w:eastAsia="Calibri" w:hAnsi="Times New Roman" w:cs="Times New Roman"/>
          <w:sz w:val="24"/>
          <w:szCs w:val="24"/>
        </w:rPr>
        <w:t xml:space="preserve"> на дому.</w:t>
      </w:r>
    </w:p>
    <w:p w:rsidR="008C7279" w:rsidRDefault="008C7279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279" w:rsidRDefault="008C7279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279" w:rsidRDefault="008C7279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279" w:rsidRDefault="008C7279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5D0" w:rsidRPr="00E545D0" w:rsidRDefault="00E545D0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</w:t>
      </w:r>
      <w:r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(итоговой) аттестации</w:t>
      </w:r>
      <w:r w:rsidR="006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основной период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992"/>
        <w:gridCol w:w="851"/>
        <w:gridCol w:w="567"/>
        <w:gridCol w:w="567"/>
        <w:gridCol w:w="567"/>
        <w:gridCol w:w="567"/>
        <w:gridCol w:w="708"/>
        <w:gridCol w:w="709"/>
        <w:gridCol w:w="709"/>
      </w:tblGrid>
      <w:tr w:rsidR="00560349" w:rsidRPr="00E545D0" w:rsidTr="00644C9D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E545D0" w:rsidRDefault="00E545D0" w:rsidP="00E5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  <w:p w:rsidR="00E545D0" w:rsidRPr="00E545D0" w:rsidRDefault="00E545D0" w:rsidP="00E54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5D0" w:rsidRPr="00E545D0" w:rsidRDefault="00E545D0" w:rsidP="005603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  <w:p w:rsidR="00E545D0" w:rsidRPr="00E545D0" w:rsidRDefault="00E545D0" w:rsidP="005603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учащихся, сдававших экзамен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</w:t>
            </w:r>
            <w:proofErr w:type="gramEnd"/>
            <w:r w:rsidRPr="00E54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</w:p>
          <w:p w:rsidR="00E545D0" w:rsidRPr="00E545D0" w:rsidRDefault="00FB6E79" w:rsidP="00E545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E545D0" w:rsidRPr="00E54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СОУ</w:t>
            </w:r>
            <w:proofErr w:type="gramStart"/>
            <w:r w:rsidRPr="00E545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45D0" w:rsidRPr="00E545D0" w:rsidRDefault="00E545D0" w:rsidP="00E545D0">
            <w:pPr>
              <w:spacing w:after="0" w:line="240" w:lineRule="auto"/>
              <w:ind w:left="113" w:right="23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560349" w:rsidRPr="00E545D0" w:rsidTr="005D1392">
        <w:trPr>
          <w:trHeight w:val="88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D0" w:rsidRPr="00E545D0" w:rsidRDefault="00E545D0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753E" w:rsidRPr="00E545D0" w:rsidTr="00181D54">
        <w:trPr>
          <w:trHeight w:val="4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753E" w:rsidRPr="00FB6E79" w:rsidRDefault="00A5753E" w:rsidP="005603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6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Аринина</w:t>
            </w:r>
            <w:r w:rsidR="00FB6E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181D54" w:rsidP="0064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56696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FB6E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34B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734B2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E2060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</w:tr>
      <w:tr w:rsidR="00A5753E" w:rsidRPr="00E545D0" w:rsidTr="00181D54">
        <w:trPr>
          <w:trHeight w:val="45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3E" w:rsidRPr="00FB6E79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Янина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181D54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56696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734B2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734B2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E2060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A5753E" w:rsidRPr="00E545D0" w:rsidTr="00FB6E79">
        <w:trPr>
          <w:trHeight w:val="3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E" w:rsidRPr="00FB6E79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Янина Л.Д.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A5753E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181D54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56696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734B2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734B2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E2060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</w:tr>
      <w:tr w:rsidR="00A5753E" w:rsidRPr="00E545D0" w:rsidTr="00FB6E79">
        <w:trPr>
          <w:trHeight w:val="26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753E" w:rsidRPr="00FB6E79" w:rsidRDefault="00A5753E" w:rsidP="0056034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6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A5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Симакова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181D54" w:rsidP="00E3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5644E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D5264B" w:rsidRDefault="005644E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831D55" w:rsidRDefault="006A2ECA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E2060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</w:tr>
      <w:tr w:rsidR="00A5753E" w:rsidRPr="00E545D0" w:rsidTr="00FB6E79">
        <w:trPr>
          <w:trHeight w:val="40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53E" w:rsidRPr="00560349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A57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E" w:rsidRPr="00560349" w:rsidRDefault="00A5753E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560349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181D54" w:rsidP="00E3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5644E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76737F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831D55" w:rsidRDefault="0076737F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E2060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0D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8C7279" w:rsidP="009D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</w:tr>
      <w:tr w:rsidR="00A5753E" w:rsidRPr="00E545D0" w:rsidTr="00FB6E79">
        <w:trPr>
          <w:trHeight w:val="38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3E" w:rsidRPr="00560349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A5753E" w:rsidP="00E54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Потапова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Pr="00560349" w:rsidRDefault="00A5753E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181D54" w:rsidP="00E3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5644E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5644E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5644E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E2060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C7279" w:rsidP="000D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C7279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E" w:rsidRDefault="008C7279" w:rsidP="009D7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</w:tr>
    </w:tbl>
    <w:p w:rsidR="008C7279" w:rsidRDefault="008C7279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45D0" w:rsidRPr="000422A6" w:rsidRDefault="00E545D0" w:rsidP="00E54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2A6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ГИА в сравнении с годовой оценкой</w:t>
      </w:r>
    </w:p>
    <w:p w:rsidR="00E545D0" w:rsidRPr="003B3D3D" w:rsidRDefault="00E545D0" w:rsidP="00E54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2394"/>
        <w:gridCol w:w="2760"/>
        <w:gridCol w:w="2662"/>
      </w:tblGrid>
      <w:tr w:rsidR="003B3D3D" w:rsidRPr="003B3D3D" w:rsidTr="00E545D0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E545D0" w:rsidP="00E5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E545D0" w:rsidP="00E5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Выше годовой оценки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E545D0" w:rsidP="00E5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Ниже годовой оценки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E545D0" w:rsidP="00E5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Равняется годовой оценке</w:t>
            </w:r>
          </w:p>
        </w:tc>
      </w:tr>
      <w:tr w:rsidR="003B3D3D" w:rsidRPr="003B3D3D" w:rsidTr="00E545D0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92002" w:rsidRDefault="00E545D0" w:rsidP="00392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3D197C" w:rsidP="003D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560349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9200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FB6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45D0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3D197C" w:rsidP="003D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67F1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920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545D0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6A67F1" w:rsidP="003D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19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146DA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2002">
              <w:rPr>
                <w:rFonts w:ascii="Times New Roman" w:eastAsia="Calibri" w:hAnsi="Times New Roman" w:cs="Times New Roman"/>
                <w:sz w:val="24"/>
                <w:szCs w:val="24"/>
              </w:rPr>
              <w:t>(49</w:t>
            </w:r>
            <w:r w:rsidR="00FB6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45D0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545D0" w:rsidRPr="003B3D3D" w:rsidTr="00E545D0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92002" w:rsidRDefault="00E545D0" w:rsidP="003920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3D197C" w:rsidP="003D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60349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92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E545D0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0D087A" w:rsidP="003D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46DA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349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92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45D0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3B3D3D" w:rsidRDefault="00B44467" w:rsidP="003D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D19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B6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349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9200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E545D0" w:rsidRPr="003B3D3D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</w:tbl>
    <w:p w:rsidR="00E545D0" w:rsidRPr="003B3D3D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45D0" w:rsidRPr="00E545D0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Данные таблиц показывают, что при сравнении результатов ГИА и годовыми отметками наблюдается завышение оценок у </w:t>
      </w:r>
      <w:r w:rsidR="009146DA">
        <w:rPr>
          <w:rFonts w:ascii="Times New Roman" w:eastAsia="Calibri" w:hAnsi="Times New Roman" w:cs="Times New Roman"/>
          <w:sz w:val="24"/>
          <w:szCs w:val="24"/>
        </w:rPr>
        <w:t>1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6DA" w:rsidRPr="00E545D0">
        <w:rPr>
          <w:rFonts w:ascii="Times New Roman" w:eastAsia="Calibri" w:hAnsi="Times New Roman" w:cs="Times New Roman"/>
          <w:sz w:val="24"/>
          <w:szCs w:val="24"/>
        </w:rPr>
        <w:t>учащ</w:t>
      </w:r>
      <w:r w:rsidR="009146DA">
        <w:rPr>
          <w:rFonts w:ascii="Times New Roman" w:eastAsia="Calibri" w:hAnsi="Times New Roman" w:cs="Times New Roman"/>
          <w:sz w:val="24"/>
          <w:szCs w:val="24"/>
        </w:rPr>
        <w:t>ег</w:t>
      </w:r>
      <w:r w:rsidR="009146DA" w:rsidRPr="00E545D0">
        <w:rPr>
          <w:rFonts w:ascii="Times New Roman" w:eastAsia="Calibri" w:hAnsi="Times New Roman" w:cs="Times New Roman"/>
          <w:sz w:val="24"/>
          <w:szCs w:val="24"/>
        </w:rPr>
        <w:t>ося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44467">
        <w:rPr>
          <w:rFonts w:ascii="Times New Roman" w:eastAsia="Calibri" w:hAnsi="Times New Roman" w:cs="Times New Roman"/>
          <w:sz w:val="24"/>
          <w:szCs w:val="24"/>
        </w:rPr>
        <w:t>русскому языку на 1 балл</w:t>
      </w:r>
      <w:r w:rsidRPr="00E545D0">
        <w:rPr>
          <w:rFonts w:ascii="Times New Roman" w:eastAsia="Calibri" w:hAnsi="Times New Roman" w:cs="Times New Roman"/>
          <w:sz w:val="24"/>
          <w:szCs w:val="24"/>
        </w:rPr>
        <w:t>.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5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45D0" w:rsidRPr="00E545D0" w:rsidRDefault="00E545D0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результатов итоговой аттестации </w:t>
      </w:r>
    </w:p>
    <w:p w:rsidR="00954F32" w:rsidRPr="000D087A" w:rsidRDefault="00FB6E79" w:rsidP="003B3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545D0"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тике и русскому языку за 5 лет </w:t>
      </w:r>
      <w:r w:rsidR="00E545D0"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="00E545D0"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</w:t>
      </w:r>
      <w:proofErr w:type="gramEnd"/>
      <w:r w:rsidR="00E545D0"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158"/>
        <w:gridCol w:w="1158"/>
        <w:gridCol w:w="1158"/>
        <w:gridCol w:w="1223"/>
        <w:gridCol w:w="1223"/>
      </w:tblGrid>
      <w:tr w:rsidR="00551530" w:rsidRPr="00E545D0" w:rsidTr="00A119E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lang w:eastAsia="ru-RU"/>
              </w:rPr>
              <w:t>2017/2018 учебный год</w:t>
            </w:r>
            <w:proofErr w:type="gramStart"/>
            <w:r w:rsidRPr="00E54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lang w:eastAsia="ru-RU"/>
              </w:rPr>
              <w:t>2018/2019 учебный год</w:t>
            </w:r>
            <w:proofErr w:type="gramStart"/>
            <w:r w:rsidRPr="00E545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Pr="00E545D0" w:rsidRDefault="00551530" w:rsidP="005D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5D1392">
              <w:rPr>
                <w:rFonts w:ascii="Times New Roman" w:eastAsia="Times New Roman" w:hAnsi="Times New Roman" w:cs="Times New Roman"/>
                <w:b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5D13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</w:t>
            </w:r>
            <w:proofErr w:type="gramStart"/>
            <w:r w:rsidRPr="005D13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Pr="005D1392" w:rsidRDefault="00551530" w:rsidP="0071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  <w:proofErr w:type="gramStart"/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Pr="006A67F1" w:rsidRDefault="00551530" w:rsidP="005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  <w:proofErr w:type="gramStart"/>
            <w:r w:rsidRPr="006A67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</w:tr>
      <w:tr w:rsidR="00551530" w:rsidRPr="00E545D0" w:rsidTr="00A119ED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392002" w:rsidP="00E54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51530" w:rsidRPr="00E5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Pr="00E545D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Default="0055153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Default="003D197C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</w:tr>
      <w:tr w:rsidR="00551530" w:rsidRPr="00E545D0" w:rsidTr="00A119ED">
        <w:trPr>
          <w:trHeight w:val="40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392002" w:rsidP="00E54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551530" w:rsidRPr="00E5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усский язык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30" w:rsidRPr="00E545D0" w:rsidRDefault="00551530" w:rsidP="00E545D0">
            <w:pPr>
              <w:spacing w:after="0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Pr="00E545D0" w:rsidRDefault="00551530" w:rsidP="00E545D0">
            <w:pPr>
              <w:spacing w:after="0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Default="00551530" w:rsidP="000422A6">
            <w:pPr>
              <w:spacing w:after="0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0" w:rsidRDefault="003D197C" w:rsidP="000422A6">
            <w:pPr>
              <w:spacing w:after="0" w:line="240" w:lineRule="auto"/>
              <w:ind w:left="202" w:hanging="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</w:tbl>
    <w:p w:rsidR="00E545D0" w:rsidRPr="00E545D0" w:rsidRDefault="00AA3B5D" w:rsidP="00E545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DA82BB" wp14:editId="2BD64622">
            <wp:simplePos x="0" y="0"/>
            <wp:positionH relativeFrom="column">
              <wp:posOffset>711835</wp:posOffset>
            </wp:positionH>
            <wp:positionV relativeFrom="paragraph">
              <wp:posOffset>242570</wp:posOffset>
            </wp:positionV>
            <wp:extent cx="4700905" cy="2440940"/>
            <wp:effectExtent l="0" t="0" r="23495" b="1651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5D0" w:rsidRPr="00E545D0" w:rsidRDefault="00E545D0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ru-RU"/>
        </w:rPr>
      </w:pPr>
    </w:p>
    <w:p w:rsidR="00E545D0" w:rsidRPr="00E545D0" w:rsidRDefault="00FB6E79" w:rsidP="00E545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  <w:t xml:space="preserve">    </w:t>
      </w:r>
      <w:r w:rsidR="00E545D0" w:rsidRPr="00E545D0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B5D" w:rsidRDefault="00AA3B5D" w:rsidP="00F54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3D9" w:rsidRDefault="00C163D9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E79" w:rsidRDefault="00FB6E79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E79" w:rsidRDefault="00FB6E79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5D0" w:rsidRPr="00E545D0" w:rsidRDefault="00E545D0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Качественный анализ итогов экзаменационной сессии за 3 года</w:t>
      </w:r>
    </w:p>
    <w:p w:rsidR="00E545D0" w:rsidRPr="00E545D0" w:rsidRDefault="00E545D0" w:rsidP="00E54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1666"/>
      </w:tblGrid>
      <w:tr w:rsidR="00E545D0" w:rsidRPr="00E545D0" w:rsidTr="00E545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экзаменующихся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учащихся, сдавших экзамены</w:t>
            </w:r>
            <w:r w:rsidR="00FB6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5D0" w:rsidRPr="00E545D0" w:rsidRDefault="00E545D0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%</w:t>
            </w:r>
            <w:r w:rsidRPr="00E54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</w:t>
            </w:r>
          </w:p>
        </w:tc>
      </w:tr>
      <w:tr w:rsidR="005D1392" w:rsidRPr="00E545D0" w:rsidTr="00E545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2" w:rsidRPr="00E545D0" w:rsidRDefault="002479A8" w:rsidP="0024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2020/2021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2" w:rsidRPr="002479A8" w:rsidRDefault="002479A8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2" w:rsidRPr="009146DA" w:rsidRDefault="009146DA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392" w:rsidRDefault="0003459B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6A67F1" w:rsidRPr="00E545D0" w:rsidTr="00E545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F1" w:rsidRPr="002479A8" w:rsidRDefault="006A67F1" w:rsidP="006A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A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F1" w:rsidRPr="00954F32" w:rsidRDefault="00954F32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F1" w:rsidRPr="00954F32" w:rsidRDefault="00954F32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F1" w:rsidRDefault="00B44467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1530" w:rsidRPr="00E545D0" w:rsidTr="00E545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30" w:rsidRPr="006A67F1" w:rsidRDefault="00551530" w:rsidP="0055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51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30" w:rsidRPr="00181D54" w:rsidRDefault="00181D54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30" w:rsidRPr="003D197C" w:rsidRDefault="003D197C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30" w:rsidRDefault="007268A8" w:rsidP="00E5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7313D5" w:rsidRDefault="007313D5" w:rsidP="007313D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6E79" w:rsidRPr="00E545D0" w:rsidRDefault="007313D5" w:rsidP="00FB6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F32">
        <w:rPr>
          <w:rFonts w:ascii="Times New Roman" w:eastAsia="Calibri" w:hAnsi="Times New Roman" w:cs="Times New Roman"/>
          <w:bCs/>
          <w:sz w:val="24"/>
          <w:szCs w:val="24"/>
        </w:rPr>
        <w:t xml:space="preserve">Данные таблиц и графиков показывают </w:t>
      </w:r>
      <w:r w:rsidR="00B44467">
        <w:rPr>
          <w:rFonts w:ascii="Times New Roman" w:eastAsia="Calibri" w:hAnsi="Times New Roman" w:cs="Times New Roman"/>
          <w:bCs/>
          <w:sz w:val="24"/>
          <w:szCs w:val="24"/>
        </w:rPr>
        <w:t xml:space="preserve">значительное </w:t>
      </w:r>
      <w:r w:rsidR="003D197C" w:rsidRPr="00954F32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="003D197C">
        <w:rPr>
          <w:rFonts w:ascii="Times New Roman" w:eastAsia="Calibri" w:hAnsi="Times New Roman" w:cs="Times New Roman"/>
          <w:bCs/>
          <w:sz w:val="24"/>
          <w:szCs w:val="24"/>
        </w:rPr>
        <w:t>вышение</w:t>
      </w:r>
      <w:r w:rsidR="00954F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 xml:space="preserve">уровня </w:t>
      </w:r>
      <w:r w:rsidRPr="00954F32">
        <w:rPr>
          <w:rFonts w:ascii="Times New Roman" w:eastAsia="Calibri" w:hAnsi="Times New Roman" w:cs="Times New Roman"/>
          <w:bCs/>
          <w:sz w:val="24"/>
          <w:szCs w:val="24"/>
        </w:rPr>
        <w:t>результатов учащихся по математике и по русскому языку по сравнению с предыдущим учебным год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Pr="00954F3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B6E79">
        <w:rPr>
          <w:rFonts w:ascii="Times New Roman" w:eastAsia="Calibri" w:hAnsi="Times New Roman" w:cs="Times New Roman"/>
          <w:bCs/>
          <w:sz w:val="24"/>
          <w:szCs w:val="24"/>
        </w:rPr>
        <w:t xml:space="preserve">что </w:t>
      </w:r>
      <w:r w:rsidR="00FB6E79" w:rsidRPr="00FB6E79">
        <w:rPr>
          <w:rFonts w:ascii="Times New Roman" w:eastAsia="Calibri" w:hAnsi="Times New Roman" w:cs="Times New Roman"/>
          <w:bCs/>
          <w:sz w:val="24"/>
          <w:szCs w:val="24"/>
        </w:rPr>
        <w:t xml:space="preserve">объясняется </w:t>
      </w:r>
      <w:r w:rsidR="00FB6E79" w:rsidRPr="007313D5">
        <w:rPr>
          <w:rFonts w:ascii="Times New Roman" w:eastAsia="Calibri" w:hAnsi="Times New Roman" w:cs="Times New Roman"/>
          <w:bCs/>
          <w:sz w:val="24"/>
          <w:szCs w:val="24"/>
        </w:rPr>
        <w:t xml:space="preserve">высокой мотивацией большинства учащихся, а также уровнем 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их </w:t>
      </w:r>
      <w:r w:rsidR="00FB6E79" w:rsidRPr="007313D5">
        <w:rPr>
          <w:rFonts w:ascii="Times New Roman" w:eastAsia="Calibri" w:hAnsi="Times New Roman" w:cs="Times New Roman"/>
          <w:bCs/>
          <w:sz w:val="24"/>
          <w:szCs w:val="24"/>
        </w:rPr>
        <w:t>подготовки к ГИА и грамотным психологическим сопровождением.</w:t>
      </w:r>
    </w:p>
    <w:p w:rsidR="00E545D0" w:rsidRPr="00954F32" w:rsidRDefault="00E545D0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(итоговой) аттестации по русскому языку</w:t>
      </w:r>
    </w:p>
    <w:p w:rsidR="00E545D0" w:rsidRPr="00954F32" w:rsidRDefault="00E545D0" w:rsidP="00E54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предложенных форм экзаменационной работы все обучающиеся</w:t>
      </w:r>
      <w:r w:rsidR="00FB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выбрали изложение с творческим заданием.</w:t>
      </w:r>
      <w:r w:rsidRPr="009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задание формулировалось в виде вопроса, связанного с проблематикой текста,</w:t>
      </w: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 нацеливал на комментарий к поставленной проблеме и аргументацию собственной позиции</w:t>
      </w:r>
      <w:r w:rsidRPr="0095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писали подробное или сжатое изложение по выбору. </w:t>
      </w:r>
    </w:p>
    <w:p w:rsidR="00E545D0" w:rsidRPr="00954F32" w:rsidRDefault="00E545D0" w:rsidP="00E54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форма экзаменационной работы была направлена на проверку </w:t>
      </w:r>
      <w:proofErr w:type="spellStart"/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умений учащихся:</w:t>
      </w:r>
    </w:p>
    <w:p w:rsidR="00E545D0" w:rsidRPr="00954F32" w:rsidRDefault="00E545D0" w:rsidP="00E545D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 воспринимать информацию прослушанного текста;</w:t>
      </w:r>
    </w:p>
    <w:p w:rsidR="00E545D0" w:rsidRPr="00954F32" w:rsidRDefault="00E545D0" w:rsidP="00E545D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излагать содержание прослушанного текста, выделять его главную мысль;</w:t>
      </w:r>
    </w:p>
    <w:p w:rsidR="00E545D0" w:rsidRPr="004F60B2" w:rsidRDefault="00E545D0" w:rsidP="00E545D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выбор и организацию языковых средств, использовать </w:t>
      </w:r>
      <w:proofErr w:type="gramStart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разнообразные</w:t>
      </w:r>
      <w:proofErr w:type="gramEnd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45D0" w:rsidRPr="004F60B2" w:rsidRDefault="00E545D0" w:rsidP="00E545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конструкции и лексическое богатство при передаче содержания прослушанного текста;</w:t>
      </w:r>
    </w:p>
    <w:p w:rsidR="00E545D0" w:rsidRPr="004F60B2" w:rsidRDefault="00E545D0" w:rsidP="00E545D0">
      <w:pPr>
        <w:numPr>
          <w:ilvl w:val="0"/>
          <w:numId w:val="1"/>
        </w:numPr>
        <w:tabs>
          <w:tab w:val="left" w:pos="284"/>
        </w:tabs>
        <w:spacing w:after="0" w:line="360" w:lineRule="auto"/>
        <w:ind w:hanging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оформлять текст в соответствии с </w:t>
      </w:r>
      <w:proofErr w:type="gramStart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орфографическими</w:t>
      </w:r>
      <w:proofErr w:type="gramEnd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грамматическими, </w:t>
      </w:r>
    </w:p>
    <w:p w:rsidR="00E545D0" w:rsidRPr="004F60B2" w:rsidRDefault="00E545D0" w:rsidP="00E545D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пунктуационными и речевыми нормами русского литературного языка;</w:t>
      </w:r>
    </w:p>
    <w:p w:rsidR="00E545D0" w:rsidRPr="004F60B2" w:rsidRDefault="00E545D0" w:rsidP="00E545D0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текст в соответствии с заданной темой;</w:t>
      </w:r>
    </w:p>
    <w:p w:rsidR="00E545D0" w:rsidRPr="004F60B2" w:rsidRDefault="00E545D0" w:rsidP="00E545D0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обрабатывать и интерпретировать информацию, заложенную прослушанном </w:t>
      </w:r>
      <w:proofErr w:type="gramStart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тексте</w:t>
      </w:r>
      <w:proofErr w:type="gramEnd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5D0" w:rsidRPr="004F60B2" w:rsidRDefault="00E545D0" w:rsidP="00E545D0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логично излагать мысли, выстраивая </w:t>
      </w:r>
      <w:proofErr w:type="spellStart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тезисно</w:t>
      </w:r>
      <w:proofErr w:type="spellEnd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-доказательную часть</w:t>
      </w:r>
      <w:r w:rsidR="00FB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рассуждения;</w:t>
      </w:r>
    </w:p>
    <w:p w:rsidR="00E545D0" w:rsidRPr="004F60B2" w:rsidRDefault="00E545D0" w:rsidP="00E545D0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подбирать убедительные аргументы, создавая аргументированное высказывание;</w:t>
      </w:r>
    </w:p>
    <w:p w:rsidR="00E545D0" w:rsidRPr="004F60B2" w:rsidRDefault="00E545D0" w:rsidP="00E545D0">
      <w:pPr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отношение автора</w:t>
      </w:r>
      <w:r w:rsidR="00FB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поставленным проблемам, сопоставлять свою позицию </w:t>
      </w:r>
      <w:proofErr w:type="gramStart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45D0" w:rsidRPr="004F60B2" w:rsidRDefault="00E545D0" w:rsidP="00E545D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 точкой зрения.</w:t>
      </w:r>
    </w:p>
    <w:p w:rsidR="00E545D0" w:rsidRPr="004F60B2" w:rsidRDefault="00E545D0" w:rsidP="00C163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>Результаты экзамена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>по русскому языку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признаны удовлетворительными (успеваемость </w:t>
      </w:r>
      <w:r w:rsidR="00392002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4F60B2">
        <w:rPr>
          <w:rFonts w:ascii="Times New Roman" w:eastAsia="Calibri" w:hAnsi="Times New Roman" w:cs="Times New Roman"/>
          <w:sz w:val="24"/>
          <w:szCs w:val="24"/>
        </w:rPr>
        <w:t>100 %)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>у всех учащихся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школы, набравших при этом разное количество баллов. 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>учащихся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>получили положительные оценки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2002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392002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392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002">
        <w:rPr>
          <w:rFonts w:ascii="Times New Roman" w:eastAsia="Calibri" w:hAnsi="Times New Roman" w:cs="Times New Roman"/>
          <w:sz w:val="24"/>
          <w:szCs w:val="24"/>
        </w:rPr>
        <w:t>—</w:t>
      </w:r>
      <w:r w:rsidR="00FB6E79" w:rsidRPr="00392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002">
        <w:rPr>
          <w:rFonts w:ascii="Times New Roman" w:eastAsia="Calibri" w:hAnsi="Times New Roman" w:cs="Times New Roman"/>
          <w:sz w:val="24"/>
          <w:szCs w:val="24"/>
        </w:rPr>
        <w:t>31</w:t>
      </w:r>
      <w:r w:rsidRPr="00392002">
        <w:rPr>
          <w:rFonts w:ascii="Times New Roman" w:eastAsia="Calibri" w:hAnsi="Times New Roman" w:cs="Times New Roman"/>
          <w:sz w:val="24"/>
          <w:szCs w:val="24"/>
        </w:rPr>
        <w:t xml:space="preserve">%). </w:t>
      </w:r>
      <w:r w:rsidRPr="004F60B2">
        <w:rPr>
          <w:rFonts w:ascii="Times New Roman" w:eastAsia="Calibri" w:hAnsi="Times New Roman" w:cs="Times New Roman"/>
          <w:sz w:val="24"/>
          <w:szCs w:val="24"/>
        </w:rPr>
        <w:t>Средняя оценка – 3,</w:t>
      </w:r>
      <w:r w:rsidR="00635FF4">
        <w:rPr>
          <w:rFonts w:ascii="Times New Roman" w:eastAsia="Calibri" w:hAnsi="Times New Roman" w:cs="Times New Roman"/>
          <w:sz w:val="24"/>
          <w:szCs w:val="24"/>
        </w:rPr>
        <w:t>3</w:t>
      </w:r>
      <w:r w:rsidR="00C163D9" w:rsidRPr="004F6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>(в 20</w:t>
      </w:r>
      <w:r w:rsidR="00714197" w:rsidRPr="004F60B2">
        <w:rPr>
          <w:rFonts w:ascii="Times New Roman" w:eastAsia="Calibri" w:hAnsi="Times New Roman" w:cs="Times New Roman"/>
          <w:sz w:val="24"/>
          <w:szCs w:val="24"/>
        </w:rPr>
        <w:t>2</w:t>
      </w:r>
      <w:r w:rsidR="00635FF4">
        <w:rPr>
          <w:rFonts w:ascii="Times New Roman" w:eastAsia="Calibri" w:hAnsi="Times New Roman" w:cs="Times New Roman"/>
          <w:sz w:val="24"/>
          <w:szCs w:val="24"/>
        </w:rPr>
        <w:t>2</w:t>
      </w:r>
      <w:r w:rsidR="00714197" w:rsidRPr="004F6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3D9" w:rsidRPr="004F60B2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392002">
        <w:rPr>
          <w:rFonts w:ascii="Times New Roman" w:eastAsia="Calibri" w:hAnsi="Times New Roman" w:cs="Times New Roman"/>
          <w:sz w:val="24"/>
          <w:szCs w:val="24"/>
        </w:rPr>
        <w:t>—</w:t>
      </w:r>
      <w:r w:rsidR="00C163D9" w:rsidRPr="004F60B2">
        <w:rPr>
          <w:rFonts w:ascii="Times New Roman" w:eastAsia="Calibri" w:hAnsi="Times New Roman" w:cs="Times New Roman"/>
          <w:sz w:val="24"/>
          <w:szCs w:val="24"/>
        </w:rPr>
        <w:t xml:space="preserve"> 3,</w:t>
      </w:r>
      <w:r w:rsidR="00635FF4">
        <w:rPr>
          <w:rFonts w:ascii="Times New Roman" w:eastAsia="Calibri" w:hAnsi="Times New Roman" w:cs="Times New Roman"/>
          <w:sz w:val="24"/>
          <w:szCs w:val="24"/>
        </w:rPr>
        <w:t>2</w:t>
      </w:r>
      <w:r w:rsidR="00C163D9" w:rsidRPr="004F60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422A6" w:rsidRDefault="000422A6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2A6" w:rsidRDefault="000422A6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5D0" w:rsidRPr="004F60B2" w:rsidRDefault="00E545D0" w:rsidP="00E54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государственной (итоговой) аттестации по математике</w:t>
      </w:r>
    </w:p>
    <w:p w:rsidR="00C163D9" w:rsidRPr="004F60B2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>Каждый вариант экзаменационной работы содержал 1</w:t>
      </w:r>
      <w:r w:rsidR="00C163D9" w:rsidRPr="004F60B2">
        <w:rPr>
          <w:rFonts w:ascii="Times New Roman" w:eastAsia="Calibri" w:hAnsi="Times New Roman" w:cs="Times New Roman"/>
          <w:sz w:val="24"/>
          <w:szCs w:val="24"/>
        </w:rPr>
        <w:t>0</w:t>
      </w:r>
      <w:r w:rsidR="00565B77" w:rsidRPr="004F60B2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5B77" w:rsidRPr="004F60B2">
        <w:rPr>
          <w:rFonts w:ascii="Times New Roman" w:hAnsi="Times New Roman" w:cs="Times New Roman"/>
          <w:sz w:val="24"/>
          <w:szCs w:val="24"/>
        </w:rPr>
        <w:t xml:space="preserve">Эти задания были направлены на проверку освоения базовых умений и практических навыков применения математических знаний в повседневных ситуациях. </w:t>
      </w:r>
    </w:p>
    <w:p w:rsidR="00E545D0" w:rsidRPr="004F60B2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>Результаты экзамена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>по математике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>признаны удовлетворительными (успеваемость -</w:t>
      </w:r>
      <w:r w:rsidR="00CD3027">
        <w:rPr>
          <w:rFonts w:ascii="Times New Roman" w:eastAsia="Calibri" w:hAnsi="Times New Roman" w:cs="Times New Roman"/>
          <w:sz w:val="24"/>
          <w:szCs w:val="24"/>
        </w:rPr>
        <w:t>100</w:t>
      </w:r>
      <w:r w:rsidRPr="004F60B2">
        <w:rPr>
          <w:rFonts w:ascii="Times New Roman" w:eastAsia="Calibri" w:hAnsi="Times New Roman" w:cs="Times New Roman"/>
          <w:sz w:val="24"/>
          <w:szCs w:val="24"/>
        </w:rPr>
        <w:t>%).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14197" w:rsidRPr="004F60B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>учащи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714197" w:rsidRPr="004F60B2">
        <w:rPr>
          <w:rFonts w:ascii="Times New Roman" w:eastAsia="Calibri" w:hAnsi="Times New Roman" w:cs="Times New Roman"/>
          <w:bCs/>
          <w:sz w:val="24"/>
          <w:szCs w:val="24"/>
        </w:rPr>
        <w:t>ся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14197" w:rsidRPr="004F60B2">
        <w:rPr>
          <w:rFonts w:ascii="Times New Roman" w:eastAsia="Calibri" w:hAnsi="Times New Roman" w:cs="Times New Roman"/>
          <w:bCs/>
          <w:sz w:val="24"/>
          <w:szCs w:val="24"/>
        </w:rPr>
        <w:t>получил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 xml:space="preserve"> положительн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>ые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 xml:space="preserve"> оценк</w:t>
      </w:r>
      <w:r w:rsidR="00CD302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4F60B2">
        <w:rPr>
          <w:rFonts w:ascii="Times New Roman" w:eastAsia="Calibri" w:hAnsi="Times New Roman" w:cs="Times New Roman"/>
          <w:bCs/>
          <w:sz w:val="24"/>
          <w:szCs w:val="24"/>
        </w:rPr>
        <w:t>КЗ</w:t>
      </w:r>
      <w:proofErr w:type="gramEnd"/>
      <w:r w:rsidRPr="004F60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92002">
        <w:rPr>
          <w:rFonts w:ascii="Times New Roman" w:eastAsia="Calibri" w:hAnsi="Times New Roman" w:cs="Times New Roman"/>
          <w:bCs/>
          <w:sz w:val="24"/>
          <w:szCs w:val="24"/>
        </w:rPr>
        <w:t>— 57</w:t>
      </w:r>
      <w:r w:rsidR="00FB6E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bCs/>
          <w:sz w:val="24"/>
          <w:szCs w:val="24"/>
        </w:rPr>
        <w:t>%).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>Средняя оценка – 3</w:t>
      </w:r>
      <w:r w:rsidR="00635FF4">
        <w:rPr>
          <w:rFonts w:ascii="Times New Roman" w:eastAsia="Calibri" w:hAnsi="Times New Roman" w:cs="Times New Roman"/>
          <w:sz w:val="24"/>
          <w:szCs w:val="24"/>
        </w:rPr>
        <w:t>,6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 (в 20</w:t>
      </w:r>
      <w:r w:rsidR="00714197" w:rsidRPr="004F60B2">
        <w:rPr>
          <w:rFonts w:ascii="Times New Roman" w:eastAsia="Calibri" w:hAnsi="Times New Roman" w:cs="Times New Roman"/>
          <w:sz w:val="24"/>
          <w:szCs w:val="24"/>
        </w:rPr>
        <w:t>2</w:t>
      </w:r>
      <w:r w:rsidR="00635FF4">
        <w:rPr>
          <w:rFonts w:ascii="Times New Roman" w:eastAsia="Calibri" w:hAnsi="Times New Roman" w:cs="Times New Roman"/>
          <w:sz w:val="24"/>
          <w:szCs w:val="24"/>
        </w:rPr>
        <w:t>2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4F60B2">
        <w:rPr>
          <w:rFonts w:ascii="Times New Roman" w:eastAsia="Calibri" w:hAnsi="Times New Roman" w:cs="Times New Roman"/>
          <w:sz w:val="24"/>
          <w:szCs w:val="24"/>
        </w:rPr>
        <w:t>3).</w:t>
      </w:r>
    </w:p>
    <w:p w:rsidR="00565B77" w:rsidRPr="004F60B2" w:rsidRDefault="00565B77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5D0" w:rsidRPr="004F60B2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0B2">
        <w:rPr>
          <w:rFonts w:ascii="Times New Roman" w:eastAsia="Calibri" w:hAnsi="Times New Roman" w:cs="Times New Roman"/>
          <w:b/>
          <w:sz w:val="24"/>
          <w:szCs w:val="24"/>
        </w:rPr>
        <w:t>Выводы.</w:t>
      </w:r>
    </w:p>
    <w:p w:rsidR="00E545D0" w:rsidRPr="004F60B2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итоговой аттестации позволяет сделать вывод о том, что качество знаний учащихся 10-х классов соответствует государственным образовательным стандартам. Школа провела планомерную работу по подготовке и проведению государственной (итоговой) аттестации и обеспечила организованное ее проведение. </w:t>
      </w:r>
    </w:p>
    <w:p w:rsidR="00E545D0" w:rsidRPr="004F60B2" w:rsidRDefault="00E545D0" w:rsidP="00E545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Но аттестационные мероприятия в новой форме продемонстрировали и определенные недостатки в работе учителей-предметников и логопедов. Прежде всего, учащиеся испытывают затруднения при составлении связного высказывания на заданную тему, так как у них недостаточно развит навык владения монологической речью. Также ученики не всегда могли выделить главное, существенное, отделить важное от </w:t>
      </w:r>
      <w:proofErr w:type="gramStart"/>
      <w:r w:rsidRPr="004F60B2">
        <w:rPr>
          <w:rFonts w:ascii="Times New Roman" w:eastAsia="Calibri" w:hAnsi="Times New Roman" w:cs="Times New Roman"/>
          <w:sz w:val="24"/>
          <w:szCs w:val="24"/>
        </w:rPr>
        <w:t>второстепенного</w:t>
      </w:r>
      <w:proofErr w:type="gramEnd"/>
      <w:r w:rsidRPr="004F60B2">
        <w:rPr>
          <w:rFonts w:ascii="Times New Roman" w:eastAsia="Calibri" w:hAnsi="Times New Roman" w:cs="Times New Roman"/>
          <w:sz w:val="24"/>
          <w:szCs w:val="24"/>
        </w:rPr>
        <w:t>, логично и последовательно изложить материал. Необход</w:t>
      </w:r>
      <w:r w:rsidR="00CD3027">
        <w:rPr>
          <w:rFonts w:ascii="Times New Roman" w:eastAsia="Calibri" w:hAnsi="Times New Roman" w:cs="Times New Roman"/>
          <w:sz w:val="24"/>
          <w:szCs w:val="24"/>
        </w:rPr>
        <w:t>имо также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 обратить внимание на практическую направленность преподавания, на формирование умения применять полученные знания при выполнении практических заданий, на совершенствование </w:t>
      </w:r>
      <w:proofErr w:type="spellStart"/>
      <w:r w:rsidRPr="004F60B2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 и интеллектуальных умений учащихся. </w:t>
      </w:r>
    </w:p>
    <w:p w:rsidR="00E545D0" w:rsidRPr="004F60B2" w:rsidRDefault="00E545D0" w:rsidP="00E54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FB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к государственной (итоговой) аттестации выпускников</w:t>
      </w:r>
      <w:r w:rsidRPr="004F60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45D0" w:rsidRPr="004F60B2" w:rsidRDefault="00E545D0" w:rsidP="00E545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60B2">
        <w:rPr>
          <w:rFonts w:ascii="Times New Roman" w:eastAsia="Calibri" w:hAnsi="Times New Roman" w:cs="Times New Roman"/>
          <w:b/>
          <w:sz w:val="24"/>
          <w:szCs w:val="24"/>
        </w:rPr>
        <w:t>Руководителям МО:</w:t>
      </w:r>
    </w:p>
    <w:p w:rsidR="00E545D0" w:rsidRPr="004F60B2" w:rsidRDefault="00E545D0" w:rsidP="00E545D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>провести качественный анализ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результатов итоговой аттестации, разработать план </w:t>
      </w:r>
    </w:p>
    <w:p w:rsidR="00E545D0" w:rsidRPr="004F60B2" w:rsidRDefault="00E545D0" w:rsidP="00E545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>устранения недостатков и обеспечить безусловное его выполнение в течение года;</w:t>
      </w:r>
    </w:p>
    <w:p w:rsidR="00E545D0" w:rsidRPr="004F60B2" w:rsidRDefault="00E545D0" w:rsidP="00E545D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>обеспечить объективность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оценивания уровня подготовки учащихся, усовершенствовав </w:t>
      </w:r>
    </w:p>
    <w:p w:rsidR="00E545D0" w:rsidRPr="00714197" w:rsidRDefault="00E545D0" w:rsidP="00E545D0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0B2">
        <w:rPr>
          <w:rFonts w:ascii="Times New Roman" w:eastAsia="Calibri" w:hAnsi="Times New Roman" w:cs="Times New Roman"/>
          <w:sz w:val="24"/>
          <w:szCs w:val="24"/>
        </w:rPr>
        <w:t xml:space="preserve">систему текущего и промежуточного </w:t>
      </w:r>
      <w:r w:rsidRPr="00714197">
        <w:rPr>
          <w:rFonts w:ascii="Times New Roman" w:eastAsia="Calibri" w:hAnsi="Times New Roman" w:cs="Times New Roman"/>
          <w:sz w:val="24"/>
          <w:szCs w:val="24"/>
        </w:rPr>
        <w:t xml:space="preserve">контроля успеваемости учащихся с учетом требований </w:t>
      </w:r>
    </w:p>
    <w:p w:rsidR="00E545D0" w:rsidRPr="00714197" w:rsidRDefault="00E545D0" w:rsidP="00E545D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7141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Минпросвещения</w:t>
      </w:r>
      <w:proofErr w:type="spellEnd"/>
      <w:r w:rsidRPr="007141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России и </w:t>
      </w:r>
      <w:proofErr w:type="spellStart"/>
      <w:r w:rsidRPr="007141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Рособрнадзора</w:t>
      </w:r>
      <w:proofErr w:type="spellEnd"/>
      <w:r w:rsidRPr="007141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 №189/1513 от 07 ноября 2018г.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E545D0" w:rsidRPr="00714197" w:rsidRDefault="00E545D0" w:rsidP="00E545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197">
        <w:rPr>
          <w:rFonts w:ascii="Times New Roman" w:eastAsia="Calibri" w:hAnsi="Times New Roman" w:cs="Times New Roman"/>
          <w:b/>
          <w:sz w:val="24"/>
          <w:szCs w:val="24"/>
        </w:rPr>
        <w:t>Учителям русского языка и логопедам:</w:t>
      </w:r>
    </w:p>
    <w:p w:rsidR="00E545D0" w:rsidRDefault="00E545D0" w:rsidP="00E545D0">
      <w:pPr>
        <w:numPr>
          <w:ilvl w:val="1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 xml:space="preserve">систематически работать с учащимися над нормами речи в соответствии с разделами языка и стилистической стороной письменного высказывания; выделять специальное </w:t>
      </w:r>
      <w:r w:rsidRPr="00714197">
        <w:rPr>
          <w:rFonts w:ascii="Times New Roman" w:eastAsia="Calibri" w:hAnsi="Times New Roman" w:cs="Times New Roman"/>
          <w:sz w:val="24"/>
          <w:szCs w:val="24"/>
        </w:rPr>
        <w:lastRenderedPageBreak/>
        <w:t>время на уроках русского языка и литературы для работы над речевыми, грамматическими и логическими ошибками;</w:t>
      </w:r>
    </w:p>
    <w:p w:rsidR="007268A8" w:rsidRPr="00714197" w:rsidRDefault="007268A8" w:rsidP="00E545D0">
      <w:pPr>
        <w:numPr>
          <w:ilvl w:val="1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8A8">
        <w:rPr>
          <w:rFonts w:ascii="Times New Roman" w:eastAsia="Calibri" w:hAnsi="Times New Roman" w:cs="Times New Roman"/>
          <w:sz w:val="24"/>
          <w:szCs w:val="24"/>
        </w:rPr>
        <w:t>необходимо использовать задания, способствующие совершенствованию практической грамотности учеников, их орфографической и пунктуационной зоркости, последовательно применяя при этом разнообразные опорные схемы, алгоритмы, таблицы, позволяющие систематизировать предметные знания, связанные с усвоением правил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545D0" w:rsidRPr="00714197" w:rsidRDefault="00E545D0" w:rsidP="00E545D0">
      <w:pPr>
        <w:numPr>
          <w:ilvl w:val="1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выделять главное, существенное, отделять важное от </w:t>
      </w:r>
      <w:proofErr w:type="gramStart"/>
      <w:r w:rsidRPr="00714197">
        <w:rPr>
          <w:rFonts w:ascii="Times New Roman" w:eastAsia="Calibri" w:hAnsi="Times New Roman" w:cs="Times New Roman"/>
          <w:sz w:val="24"/>
          <w:szCs w:val="24"/>
        </w:rPr>
        <w:t>второстепенного</w:t>
      </w:r>
      <w:proofErr w:type="gramEnd"/>
      <w:r w:rsidRPr="00714197">
        <w:rPr>
          <w:rFonts w:ascii="Times New Roman" w:eastAsia="Calibri" w:hAnsi="Times New Roman" w:cs="Times New Roman"/>
          <w:sz w:val="24"/>
          <w:szCs w:val="24"/>
        </w:rPr>
        <w:t>, логично и последовательно излагать материал;</w:t>
      </w:r>
    </w:p>
    <w:p w:rsidR="00E545D0" w:rsidRPr="00714197" w:rsidRDefault="00E545D0" w:rsidP="00C0104D">
      <w:pPr>
        <w:numPr>
          <w:ilvl w:val="1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активизировать работу над выражением учащимися собственного мнения и его аргументации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197">
        <w:rPr>
          <w:rFonts w:ascii="Times New Roman" w:eastAsia="Calibri" w:hAnsi="Times New Roman" w:cs="Times New Roman"/>
          <w:sz w:val="24"/>
          <w:szCs w:val="24"/>
        </w:rPr>
        <w:t xml:space="preserve">в речевых ситуациях, приближенных </w:t>
      </w:r>
      <w:proofErr w:type="gramStart"/>
      <w:r w:rsidRPr="0071419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14197">
        <w:rPr>
          <w:rFonts w:ascii="Times New Roman" w:eastAsia="Calibri" w:hAnsi="Times New Roman" w:cs="Times New Roman"/>
          <w:sz w:val="24"/>
          <w:szCs w:val="24"/>
        </w:rPr>
        <w:t xml:space="preserve"> экзаменационным;</w:t>
      </w:r>
    </w:p>
    <w:p w:rsidR="007268A8" w:rsidRPr="007268A8" w:rsidRDefault="00E545D0" w:rsidP="007268A8">
      <w:pPr>
        <w:numPr>
          <w:ilvl w:val="1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в рамках самообразования совершенствовать свою методическую базу, перенимать опыт других педагогов в целях совершенствования эффективности методов и приемов преподавания русского языка.</w:t>
      </w:r>
    </w:p>
    <w:p w:rsidR="00C0104D" w:rsidRDefault="00E545D0" w:rsidP="00C0104D">
      <w:pPr>
        <w:spacing w:after="0" w:line="360" w:lineRule="auto"/>
      </w:pPr>
      <w:r w:rsidRPr="00714197">
        <w:rPr>
          <w:rFonts w:ascii="Times New Roman" w:eastAsia="Calibri" w:hAnsi="Times New Roman" w:cs="Times New Roman"/>
          <w:b/>
          <w:sz w:val="24"/>
          <w:szCs w:val="24"/>
        </w:rPr>
        <w:t>Учителям математики:</w:t>
      </w:r>
      <w:r w:rsidR="00C0104D" w:rsidRPr="00C0104D">
        <w:t xml:space="preserve"> </w:t>
      </w:r>
    </w:p>
    <w:p w:rsidR="00E545D0" w:rsidRPr="00C0104D" w:rsidRDefault="00C0104D" w:rsidP="00C0104D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работе с обучающимися</w:t>
      </w:r>
      <w:r w:rsidRPr="00C0104D">
        <w:rPr>
          <w:rFonts w:ascii="Times New Roman" w:eastAsia="Calibri" w:hAnsi="Times New Roman" w:cs="Times New Roman"/>
          <w:sz w:val="24"/>
          <w:szCs w:val="24"/>
        </w:rPr>
        <w:t xml:space="preserve"> рекомендуется в первую очередь обратить внимание на отработку базовых навыков счета, чтения и понимания учебного математического текста, работ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0104D">
        <w:rPr>
          <w:rFonts w:ascii="Times New Roman" w:eastAsia="Calibri" w:hAnsi="Times New Roman" w:cs="Times New Roman"/>
          <w:sz w:val="24"/>
          <w:szCs w:val="24"/>
        </w:rPr>
        <w:t xml:space="preserve"> с информацией, представленной в различных формах, а также на усвоение </w:t>
      </w:r>
      <w:r>
        <w:rPr>
          <w:rFonts w:ascii="Times New Roman" w:eastAsia="Calibri" w:hAnsi="Times New Roman" w:cs="Times New Roman"/>
          <w:sz w:val="24"/>
          <w:szCs w:val="24"/>
        </w:rPr>
        <w:t>ключевых математических понятий;</w:t>
      </w:r>
      <w:proofErr w:type="gramEnd"/>
    </w:p>
    <w:p w:rsidR="00E545D0" w:rsidRPr="00714197" w:rsidRDefault="00E545D0" w:rsidP="00C0104D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уделить особое внимание привитию навыков выполнения преобразований, решения уравнений и неравенств, построения графиков функций;</w:t>
      </w:r>
    </w:p>
    <w:p w:rsidR="00E545D0" w:rsidRPr="00714197" w:rsidRDefault="00E545D0" w:rsidP="00C0104D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формировать навыки использования алгоритмов при решении задач;</w:t>
      </w:r>
    </w:p>
    <w:p w:rsidR="00E545D0" w:rsidRDefault="00E545D0" w:rsidP="00C0104D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воспитывать математическую культуру, развивать интуицию, уделять внимание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197">
        <w:rPr>
          <w:rFonts w:ascii="Times New Roman" w:eastAsia="Calibri" w:hAnsi="Times New Roman" w:cs="Times New Roman"/>
          <w:sz w:val="24"/>
          <w:szCs w:val="24"/>
        </w:rPr>
        <w:t>практической направленности преподавания.</w:t>
      </w:r>
    </w:p>
    <w:p w:rsidR="00C0104D" w:rsidRDefault="007268A8" w:rsidP="00C0104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Всем педагогами воспитателям</w:t>
      </w:r>
      <w:r w:rsidR="00C0104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104D" w:rsidRDefault="00C0104D" w:rsidP="00C0104D">
      <w:pPr>
        <w:pStyle w:val="a6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4D">
        <w:rPr>
          <w:rFonts w:ascii="Times New Roman" w:eastAsia="Calibri" w:hAnsi="Times New Roman" w:cs="Times New Roman"/>
          <w:sz w:val="24"/>
          <w:szCs w:val="24"/>
        </w:rPr>
        <w:t xml:space="preserve">необходимо на уроках и во внеурочной деятельности уделять внимание </w:t>
      </w:r>
      <w:proofErr w:type="gramStart"/>
      <w:r w:rsidRPr="00C0104D">
        <w:rPr>
          <w:rFonts w:ascii="Times New Roman" w:eastAsia="Calibri" w:hAnsi="Times New Roman" w:cs="Times New Roman"/>
          <w:sz w:val="24"/>
          <w:szCs w:val="24"/>
        </w:rPr>
        <w:t>смысловому</w:t>
      </w:r>
      <w:proofErr w:type="gramEnd"/>
      <w:r w:rsidRPr="00C010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104D" w:rsidRPr="00C0104D" w:rsidRDefault="00C0104D" w:rsidP="00C0104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04D">
        <w:rPr>
          <w:rFonts w:ascii="Times New Roman" w:eastAsia="Calibri" w:hAnsi="Times New Roman" w:cs="Times New Roman"/>
          <w:sz w:val="24"/>
          <w:szCs w:val="24"/>
        </w:rPr>
        <w:t>чтению.</w:t>
      </w:r>
    </w:p>
    <w:p w:rsidR="00E545D0" w:rsidRPr="00714197" w:rsidRDefault="005B4E10" w:rsidP="00E545D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4197">
        <w:rPr>
          <w:rFonts w:ascii="Times New Roman" w:eastAsia="Calibri" w:hAnsi="Times New Roman" w:cs="Times New Roman"/>
          <w:b/>
          <w:sz w:val="24"/>
          <w:szCs w:val="24"/>
        </w:rPr>
        <w:t>Предложения на 20</w:t>
      </w:r>
      <w:r w:rsidR="00C163D9" w:rsidRPr="0071419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D302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545D0" w:rsidRPr="00714197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CD302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545D0" w:rsidRPr="0071419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E545D0" w:rsidRPr="00714197" w:rsidRDefault="00E545D0" w:rsidP="00E545D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продолжить работу по совершенствованию системы государственной (итоговой) аттестации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197">
        <w:rPr>
          <w:rFonts w:ascii="Times New Roman" w:eastAsia="Calibri" w:hAnsi="Times New Roman" w:cs="Times New Roman"/>
          <w:sz w:val="24"/>
          <w:szCs w:val="24"/>
        </w:rPr>
        <w:t>в форме ГВЭ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197">
        <w:rPr>
          <w:rFonts w:ascii="Times New Roman" w:eastAsia="Calibri" w:hAnsi="Times New Roman" w:cs="Times New Roman"/>
          <w:sz w:val="24"/>
          <w:szCs w:val="24"/>
        </w:rPr>
        <w:t>путем повышения информационной компетенции участников образовательного процесса;</w:t>
      </w:r>
    </w:p>
    <w:p w:rsidR="00E545D0" w:rsidRPr="00714197" w:rsidRDefault="00E545D0" w:rsidP="00E545D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совершенствовать условия для организации самообразования и повышения квалификации педагогов школы, в том числе через систему дистанционного образования, общения опыта, активизацию работы МО;</w:t>
      </w:r>
    </w:p>
    <w:p w:rsidR="00E545D0" w:rsidRPr="00714197" w:rsidRDefault="00E545D0" w:rsidP="00E545D0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197">
        <w:rPr>
          <w:rFonts w:ascii="Times New Roman" w:eastAsia="Calibri" w:hAnsi="Times New Roman" w:cs="Times New Roman"/>
          <w:sz w:val="24"/>
          <w:szCs w:val="24"/>
        </w:rPr>
        <w:t>совершенствовать</w:t>
      </w:r>
      <w:r w:rsidR="00FB6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4197">
        <w:rPr>
          <w:rFonts w:ascii="Times New Roman" w:eastAsia="Calibri" w:hAnsi="Times New Roman" w:cs="Times New Roman"/>
          <w:sz w:val="24"/>
          <w:szCs w:val="24"/>
        </w:rPr>
        <w:t>систему мониторинга успеваемости учащихся.</w:t>
      </w:r>
    </w:p>
    <w:p w:rsidR="00E545D0" w:rsidRPr="00714197" w:rsidRDefault="00E545D0" w:rsidP="00E54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 УР</w:t>
      </w:r>
      <w:r w:rsidR="00FB6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14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Н. Крашенинникова </w:t>
      </w:r>
    </w:p>
    <w:p w:rsidR="00115B1A" w:rsidRPr="00714197" w:rsidRDefault="00115B1A"/>
    <w:sectPr w:rsidR="00115B1A" w:rsidRPr="00714197" w:rsidSect="00B444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AC"/>
    <w:multiLevelType w:val="hybridMultilevel"/>
    <w:tmpl w:val="F1525DEE"/>
    <w:lvl w:ilvl="0" w:tplc="20A6FA6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77D"/>
    <w:multiLevelType w:val="hybridMultilevel"/>
    <w:tmpl w:val="A704B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B9"/>
    <w:multiLevelType w:val="hybridMultilevel"/>
    <w:tmpl w:val="929E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56C"/>
    <w:multiLevelType w:val="hybridMultilevel"/>
    <w:tmpl w:val="D3A2A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4E92"/>
    <w:multiLevelType w:val="hybridMultilevel"/>
    <w:tmpl w:val="D9960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84D47"/>
    <w:multiLevelType w:val="hybridMultilevel"/>
    <w:tmpl w:val="D1F2A9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A10A25"/>
    <w:multiLevelType w:val="hybridMultilevel"/>
    <w:tmpl w:val="B4BE6D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43566B"/>
    <w:multiLevelType w:val="hybridMultilevel"/>
    <w:tmpl w:val="0F6058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54261"/>
    <w:multiLevelType w:val="hybridMultilevel"/>
    <w:tmpl w:val="82E4CB60"/>
    <w:lvl w:ilvl="0" w:tplc="7EBC636A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DF"/>
    <w:rsid w:val="0003459B"/>
    <w:rsid w:val="000422A6"/>
    <w:rsid w:val="000D087A"/>
    <w:rsid w:val="00115B1A"/>
    <w:rsid w:val="00181D54"/>
    <w:rsid w:val="001B5427"/>
    <w:rsid w:val="002479A8"/>
    <w:rsid w:val="00293141"/>
    <w:rsid w:val="002E47E5"/>
    <w:rsid w:val="00392002"/>
    <w:rsid w:val="003B3D3D"/>
    <w:rsid w:val="003D197C"/>
    <w:rsid w:val="004F60B2"/>
    <w:rsid w:val="00526B6E"/>
    <w:rsid w:val="00551430"/>
    <w:rsid w:val="00551530"/>
    <w:rsid w:val="00560349"/>
    <w:rsid w:val="005644E0"/>
    <w:rsid w:val="00565B77"/>
    <w:rsid w:val="00582955"/>
    <w:rsid w:val="005B4E10"/>
    <w:rsid w:val="005D1392"/>
    <w:rsid w:val="005F15DF"/>
    <w:rsid w:val="00635FF4"/>
    <w:rsid w:val="00644C9D"/>
    <w:rsid w:val="00671207"/>
    <w:rsid w:val="006A2ECA"/>
    <w:rsid w:val="006A67F1"/>
    <w:rsid w:val="006F167B"/>
    <w:rsid w:val="00714197"/>
    <w:rsid w:val="007268A8"/>
    <w:rsid w:val="007313D5"/>
    <w:rsid w:val="00734B29"/>
    <w:rsid w:val="0076737F"/>
    <w:rsid w:val="00831D55"/>
    <w:rsid w:val="00856696"/>
    <w:rsid w:val="008C7279"/>
    <w:rsid w:val="008D635E"/>
    <w:rsid w:val="009146DA"/>
    <w:rsid w:val="00954F32"/>
    <w:rsid w:val="009D78B1"/>
    <w:rsid w:val="00A5753E"/>
    <w:rsid w:val="00AA3B5D"/>
    <w:rsid w:val="00B44467"/>
    <w:rsid w:val="00C0104D"/>
    <w:rsid w:val="00C163D9"/>
    <w:rsid w:val="00C17A7B"/>
    <w:rsid w:val="00C50373"/>
    <w:rsid w:val="00CA07DC"/>
    <w:rsid w:val="00CD3027"/>
    <w:rsid w:val="00D5264B"/>
    <w:rsid w:val="00DB252B"/>
    <w:rsid w:val="00DD3829"/>
    <w:rsid w:val="00E20609"/>
    <w:rsid w:val="00E545D0"/>
    <w:rsid w:val="00E631DB"/>
    <w:rsid w:val="00F540F6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D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A07DC"/>
    <w:rPr>
      <w:b/>
      <w:bCs/>
    </w:rPr>
  </w:style>
  <w:style w:type="paragraph" w:styleId="a6">
    <w:name w:val="List Paragraph"/>
    <w:basedOn w:val="a"/>
    <w:uiPriority w:val="34"/>
    <w:qFormat/>
    <w:rsid w:val="00C01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D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A07DC"/>
    <w:rPr>
      <w:b/>
      <w:bCs/>
    </w:rPr>
  </w:style>
  <w:style w:type="paragraph" w:styleId="a6">
    <w:name w:val="List Paragraph"/>
    <w:basedOn w:val="a"/>
    <w:uiPriority w:val="34"/>
    <w:qFormat/>
    <w:rsid w:val="00C0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392917337743939E-2"/>
          <c:y val="3.2157283669406046E-2"/>
          <c:w val="0.67403743802857974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матем. 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17/18</c:v>
                </c:pt>
                <c:pt idx="1">
                  <c:v>18/19</c:v>
                </c:pt>
                <c:pt idx="2">
                  <c:v>20/21</c:v>
                </c:pt>
                <c:pt idx="3">
                  <c:v>21/22</c:v>
                </c:pt>
                <c:pt idx="4">
                  <c:v>22/23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17</c:v>
                </c:pt>
                <c:pt idx="2">
                  <c:v>63</c:v>
                </c:pt>
                <c:pt idx="3">
                  <c:v>4</c:v>
                </c:pt>
                <c:pt idx="4">
                  <c:v>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русск. яз.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17/18</c:v>
                </c:pt>
                <c:pt idx="1">
                  <c:v>18/19</c:v>
                </c:pt>
                <c:pt idx="2">
                  <c:v>20/21</c:v>
                </c:pt>
                <c:pt idx="3">
                  <c:v>21/22</c:v>
                </c:pt>
                <c:pt idx="4">
                  <c:v>22/23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22</c:v>
                </c:pt>
                <c:pt idx="2">
                  <c:v>44</c:v>
                </c:pt>
                <c:pt idx="3">
                  <c:v>17</c:v>
                </c:pt>
                <c:pt idx="4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763648"/>
        <c:axId val="146439488"/>
      </c:lineChart>
      <c:catAx>
        <c:axId val="14876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6439488"/>
        <c:crosses val="autoZero"/>
        <c:auto val="1"/>
        <c:lblAlgn val="ctr"/>
        <c:lblOffset val="100"/>
        <c:noMultiLvlLbl val="0"/>
      </c:catAx>
      <c:valAx>
        <c:axId val="14643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763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Валентина</cp:lastModifiedBy>
  <cp:revision>25</cp:revision>
  <cp:lastPrinted>2023-07-19T06:18:00Z</cp:lastPrinted>
  <dcterms:created xsi:type="dcterms:W3CDTF">2022-06-09T04:13:00Z</dcterms:created>
  <dcterms:modified xsi:type="dcterms:W3CDTF">2023-07-19T06:33:00Z</dcterms:modified>
</cp:coreProperties>
</file>