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44" w:rsidRDefault="00AA1444" w:rsidP="00AA14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юридических лиц и индивидуальных предпринимателей,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поставляющих (реализующих)  п</w:t>
      </w:r>
      <w:r w:rsidRPr="00AA1444">
        <w:rPr>
          <w:rFonts w:ascii="Times New Roman" w:hAnsi="Times New Roman" w:cs="Times New Roman"/>
          <w:sz w:val="28"/>
          <w:szCs w:val="28"/>
          <w:shd w:val="clear" w:color="auto" w:fill="FFFFFF"/>
        </w:rPr>
        <w:t>ищевые продукты и продовольственное сырьё</w:t>
      </w:r>
      <w:r w:rsidRPr="00AA1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r w:rsidRPr="00AA1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ОГБОУ «Школа №10»</w:t>
      </w:r>
      <w:r w:rsidRPr="00AA144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bookmarkEnd w:id="0"/>
    <w:p w:rsidR="00AA1444" w:rsidRDefault="00AA14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50C" w:rsidRPr="00AA1444" w:rsidRDefault="00C55292">
      <w:pPr>
        <w:rPr>
          <w:rFonts w:ascii="Times New Roman" w:hAnsi="Times New Roman" w:cs="Times New Roman"/>
          <w:sz w:val="28"/>
          <w:szCs w:val="28"/>
        </w:rPr>
      </w:pPr>
      <w:r w:rsidRPr="00AA1444">
        <w:rPr>
          <w:rFonts w:ascii="Times New Roman" w:hAnsi="Times New Roman" w:cs="Times New Roman"/>
          <w:sz w:val="28"/>
          <w:szCs w:val="28"/>
          <w:shd w:val="clear" w:color="auto" w:fill="FFFFFF"/>
        </w:rPr>
        <w:t>Пищевые продукты и продовольственное сырьё в общеобразовательную организацию не поставляются</w:t>
      </w:r>
    </w:p>
    <w:sectPr w:rsidR="00F7550C" w:rsidRPr="00AA1444" w:rsidSect="00AA14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79"/>
    <w:rsid w:val="00666079"/>
    <w:rsid w:val="00AA1444"/>
    <w:rsid w:val="00B974A8"/>
    <w:rsid w:val="00C55292"/>
    <w:rsid w:val="00F7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2024-11-01T11:57:00Z</dcterms:created>
  <dcterms:modified xsi:type="dcterms:W3CDTF">2024-11-01T12:01:00Z</dcterms:modified>
</cp:coreProperties>
</file>