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E7" w:rsidRDefault="00590CE7">
      <w:pPr>
        <w:rPr>
          <w:rFonts w:ascii="Times New Roman" w:hAnsi="Times New Roman" w:cs="Times New Roman"/>
          <w:b/>
          <w:sz w:val="28"/>
          <w:szCs w:val="28"/>
        </w:rPr>
      </w:pPr>
      <w:r w:rsidRPr="00590CE7">
        <w:rPr>
          <w:rFonts w:ascii="Times New Roman" w:hAnsi="Times New Roman" w:cs="Times New Roman"/>
          <w:b/>
          <w:sz w:val="28"/>
          <w:szCs w:val="28"/>
        </w:rPr>
        <w:t>Предписания органов, осуществляющих государственный контроль (надзор) в сфере образования, отчетов об исполнении   предписаний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393"/>
        <w:gridCol w:w="2393"/>
      </w:tblGrid>
      <w:tr w:rsidR="00590CE7" w:rsidRPr="00893776" w:rsidTr="009F6A0D">
        <w:tc>
          <w:tcPr>
            <w:tcW w:w="2093" w:type="dxa"/>
            <w:vAlign w:val="center"/>
          </w:tcPr>
          <w:p w:rsidR="00590CE7" w:rsidRPr="00945FF8" w:rsidRDefault="00590CE7" w:rsidP="009F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2692" w:type="dxa"/>
            <w:vAlign w:val="center"/>
          </w:tcPr>
          <w:p w:rsidR="00590CE7" w:rsidRPr="00945FF8" w:rsidRDefault="00590CE7" w:rsidP="009F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контрольного органа</w:t>
            </w:r>
          </w:p>
        </w:tc>
        <w:tc>
          <w:tcPr>
            <w:tcW w:w="2393" w:type="dxa"/>
            <w:vAlign w:val="center"/>
          </w:tcPr>
          <w:p w:rsidR="00590CE7" w:rsidRPr="00945FF8" w:rsidRDefault="00590CE7" w:rsidP="009F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  <w:bookmarkStart w:id="0" w:name="_GoBack"/>
            <w:bookmarkEnd w:id="0"/>
            <w:r w:rsidRPr="0094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проверки</w:t>
            </w:r>
          </w:p>
        </w:tc>
        <w:tc>
          <w:tcPr>
            <w:tcW w:w="2393" w:type="dxa"/>
            <w:vAlign w:val="center"/>
          </w:tcPr>
          <w:p w:rsidR="00590CE7" w:rsidRPr="00945FF8" w:rsidRDefault="00590CE7" w:rsidP="009F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проверки</w:t>
            </w:r>
          </w:p>
        </w:tc>
      </w:tr>
      <w:tr w:rsidR="00590CE7" w:rsidRPr="00893776" w:rsidTr="00B36010">
        <w:tc>
          <w:tcPr>
            <w:tcW w:w="20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22.08.2023</w:t>
            </w:r>
          </w:p>
        </w:tc>
        <w:tc>
          <w:tcPr>
            <w:tcW w:w="2692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Рязанской области</w:t>
            </w:r>
          </w:p>
        </w:tc>
        <w:tc>
          <w:tcPr>
            <w:tcW w:w="23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Инспекционный визит</w:t>
            </w:r>
          </w:p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590CE7" w:rsidRPr="00893776" w:rsidTr="00B36010">
        <w:tc>
          <w:tcPr>
            <w:tcW w:w="2093" w:type="dxa"/>
          </w:tcPr>
          <w:p w:rsidR="00590CE7" w:rsidRPr="00893776" w:rsidRDefault="00590CE7" w:rsidP="009F6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26.12.2023</w:t>
            </w:r>
          </w:p>
        </w:tc>
        <w:tc>
          <w:tcPr>
            <w:tcW w:w="2692" w:type="dxa"/>
          </w:tcPr>
          <w:p w:rsidR="00590CE7" w:rsidRPr="00893776" w:rsidRDefault="00590CE7" w:rsidP="009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76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Рязанской области</w:t>
            </w:r>
          </w:p>
        </w:tc>
        <w:tc>
          <w:tcPr>
            <w:tcW w:w="2393" w:type="dxa"/>
          </w:tcPr>
          <w:p w:rsidR="00590CE7" w:rsidRPr="00893776" w:rsidRDefault="00590CE7" w:rsidP="009F6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Профилактический визит</w:t>
            </w:r>
          </w:p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590CE7" w:rsidRPr="00893776" w:rsidTr="00B36010">
        <w:tc>
          <w:tcPr>
            <w:tcW w:w="20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2692" w:type="dxa"/>
          </w:tcPr>
          <w:p w:rsidR="00590CE7" w:rsidRPr="00893776" w:rsidRDefault="00590CE7" w:rsidP="009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76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Рязанской области</w:t>
            </w:r>
          </w:p>
        </w:tc>
        <w:tc>
          <w:tcPr>
            <w:tcW w:w="2393" w:type="dxa"/>
          </w:tcPr>
          <w:p w:rsidR="00590CE7" w:rsidRPr="00893776" w:rsidRDefault="00590CE7" w:rsidP="009F6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Профилактический визит</w:t>
            </w:r>
          </w:p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590CE7" w:rsidRPr="00893776" w:rsidTr="00B36010">
        <w:tc>
          <w:tcPr>
            <w:tcW w:w="20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11.04.2024 - 24.04.2024</w:t>
            </w:r>
          </w:p>
        </w:tc>
        <w:tc>
          <w:tcPr>
            <w:tcW w:w="2692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 xml:space="preserve"> по Рязанской области</w:t>
            </w:r>
          </w:p>
        </w:tc>
        <w:tc>
          <w:tcPr>
            <w:tcW w:w="23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Профилактический визит</w:t>
            </w:r>
          </w:p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590CE7" w:rsidRPr="00893776" w:rsidTr="009F6A0D">
        <w:tc>
          <w:tcPr>
            <w:tcW w:w="2093" w:type="dxa"/>
          </w:tcPr>
          <w:p w:rsidR="00590CE7" w:rsidRPr="00893776" w:rsidRDefault="00590CE7" w:rsidP="009F6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</w:t>
            </w:r>
          </w:p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590CE7" w:rsidRPr="00893776" w:rsidRDefault="00590CE7" w:rsidP="009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76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Рязанской области</w:t>
            </w:r>
          </w:p>
        </w:tc>
        <w:tc>
          <w:tcPr>
            <w:tcW w:w="2393" w:type="dxa"/>
          </w:tcPr>
          <w:p w:rsidR="00590CE7" w:rsidRPr="00893776" w:rsidRDefault="00590CE7" w:rsidP="009F6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Профилактический визит</w:t>
            </w:r>
          </w:p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Нарушений не выявлено</w:t>
            </w:r>
          </w:p>
        </w:tc>
      </w:tr>
    </w:tbl>
    <w:p w:rsidR="00590CE7" w:rsidRPr="00590CE7" w:rsidRDefault="00590CE7">
      <w:pPr>
        <w:rPr>
          <w:rFonts w:ascii="Times New Roman" w:hAnsi="Times New Roman" w:cs="Times New Roman"/>
          <w:b/>
          <w:sz w:val="28"/>
          <w:szCs w:val="28"/>
        </w:rPr>
      </w:pPr>
    </w:p>
    <w:sectPr w:rsidR="00590CE7" w:rsidRPr="00590CE7" w:rsidSect="00590C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37"/>
    <w:rsid w:val="000E1E89"/>
    <w:rsid w:val="001C1AB5"/>
    <w:rsid w:val="00590CE7"/>
    <w:rsid w:val="006B6A4A"/>
    <w:rsid w:val="007850D9"/>
    <w:rsid w:val="00822537"/>
    <w:rsid w:val="00893776"/>
    <w:rsid w:val="00D178FC"/>
    <w:rsid w:val="00D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5802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1282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714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2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7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628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3478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9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15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455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2527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0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1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077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3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48261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9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2440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02708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9570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81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1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1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16424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4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655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295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226511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28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7372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39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818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334514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0250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08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44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46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22198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520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4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92056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149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74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104101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60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9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22684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42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25437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4478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2623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23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70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1655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7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80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21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6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58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07591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54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800137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97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6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26475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5243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9899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23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5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410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6415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17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5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25422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9556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56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0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527668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677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30864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4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86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4214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21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45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292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2689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0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42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0769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9457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9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58876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06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179182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11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38481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44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662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27696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7010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120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5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457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0176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008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11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6602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495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02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208244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40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9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00322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86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197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90662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1088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17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548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9035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806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3213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166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106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0841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93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4434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9309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5775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95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5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7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5050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42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3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1851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904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7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8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388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92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10750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5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1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4907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82343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111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24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2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74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2635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94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0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9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8578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90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73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1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94459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75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80419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17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58214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032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5563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7826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0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22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0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4237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2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208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9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8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92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25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408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2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41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29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90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258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5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41914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246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2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5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01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06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39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748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91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7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7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499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5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7922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36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270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3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54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9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9208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2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6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118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4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30324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44306">
          <w:marLeft w:val="0"/>
          <w:marRight w:val="0"/>
          <w:marTop w:val="0"/>
          <w:marBottom w:val="0"/>
          <w:divBdr>
            <w:top w:val="none" w:sz="0" w:space="18" w:color="auto"/>
            <w:left w:val="none" w:sz="0" w:space="18" w:color="auto"/>
            <w:bottom w:val="single" w:sz="6" w:space="18" w:color="E4ECFD"/>
            <w:right w:val="none" w:sz="0" w:space="18" w:color="auto"/>
          </w:divBdr>
        </w:div>
        <w:div w:id="268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746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6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6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75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16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6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199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4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22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9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8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6473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2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Валентина</cp:lastModifiedBy>
  <cp:revision>5</cp:revision>
  <cp:lastPrinted>2024-10-31T12:39:00Z</cp:lastPrinted>
  <dcterms:created xsi:type="dcterms:W3CDTF">2024-10-31T12:22:00Z</dcterms:created>
  <dcterms:modified xsi:type="dcterms:W3CDTF">2024-11-01T06:23:00Z</dcterms:modified>
</cp:coreProperties>
</file>