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87"/>
      <w:bookmarkStart w:id="1" w:name="_GoBack"/>
      <w:bookmarkEnd w:id="0"/>
      <w:bookmarkEnd w:id="1"/>
      <w:r w:rsidRPr="00D5337C">
        <w:rPr>
          <w:rFonts w:ascii="Times New Roman" w:hAnsi="Times New Roman" w:cs="Times New Roman"/>
          <w:sz w:val="28"/>
        </w:rPr>
        <w:t>ИНФОРМАЦИЯ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 xml:space="preserve">О </w:t>
      </w:r>
      <w:proofErr w:type="gramStart"/>
      <w:r w:rsidRPr="00D5337C">
        <w:rPr>
          <w:rFonts w:ascii="Times New Roman" w:hAnsi="Times New Roman" w:cs="Times New Roman"/>
          <w:sz w:val="28"/>
        </w:rPr>
        <w:t>РАССЧИТЫВАЕМОЙ</w:t>
      </w:r>
      <w:proofErr w:type="gramEnd"/>
      <w:r w:rsidRPr="00D5337C">
        <w:rPr>
          <w:rFonts w:ascii="Times New Roman" w:hAnsi="Times New Roman" w:cs="Times New Roman"/>
          <w:sz w:val="28"/>
        </w:rPr>
        <w:t xml:space="preserve"> ЗА КАЛЕНДАРНЫЙ ГОД СРЕДНЕМЕСЯЧНОЙ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ЗАРАБОТНОЙ ПЛАТЕ РУКОВОДИТЕЛЕЙ, ИХ ЗАМЕСТИТЕЛЕЙ</w:t>
      </w:r>
    </w:p>
    <w:p w:rsid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И ГЛАВНЫХ БУХГАЛТЕРОВ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5337C" w:rsidRPr="00D5337C" w:rsidRDefault="00253CAA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ОГБОУ </w:t>
      </w:r>
      <w:r w:rsidRPr="00253CA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Школа №  10»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ЗА 20</w:t>
      </w:r>
      <w:r w:rsidR="00253CAA">
        <w:rPr>
          <w:rFonts w:ascii="Times New Roman" w:hAnsi="Times New Roman" w:cs="Times New Roman"/>
          <w:sz w:val="28"/>
        </w:rPr>
        <w:t>2</w:t>
      </w:r>
      <w:r w:rsidR="008B1A6C">
        <w:rPr>
          <w:rFonts w:ascii="Times New Roman" w:hAnsi="Times New Roman" w:cs="Times New Roman"/>
          <w:sz w:val="28"/>
        </w:rPr>
        <w:t>3</w:t>
      </w:r>
      <w:r w:rsidRPr="00D5337C">
        <w:rPr>
          <w:rFonts w:ascii="Times New Roman" w:hAnsi="Times New Roman" w:cs="Times New Roman"/>
          <w:sz w:val="28"/>
        </w:rPr>
        <w:t xml:space="preserve"> ГОД</w:t>
      </w:r>
    </w:p>
    <w:p w:rsid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207"/>
        <w:gridCol w:w="2665"/>
      </w:tblGrid>
      <w:tr w:rsidR="00D5337C" w:rsidRPr="00D5337C">
        <w:tc>
          <w:tcPr>
            <w:tcW w:w="567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608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3207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665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Среднемесячная заработная плата, руб.</w:t>
            </w:r>
          </w:p>
        </w:tc>
      </w:tr>
      <w:tr w:rsidR="00D5337C" w:rsidRPr="00D5337C">
        <w:tc>
          <w:tcPr>
            <w:tcW w:w="567" w:type="dxa"/>
          </w:tcPr>
          <w:p w:rsidR="00D5337C" w:rsidRPr="00D5337C" w:rsidRDefault="00253CAA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08" w:type="dxa"/>
          </w:tcPr>
          <w:p w:rsidR="00D5337C" w:rsidRPr="00D5337C" w:rsidRDefault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Губич Любовь Владимировна</w:t>
            </w:r>
          </w:p>
        </w:tc>
        <w:tc>
          <w:tcPr>
            <w:tcW w:w="3207" w:type="dxa"/>
          </w:tcPr>
          <w:p w:rsidR="00D5337C" w:rsidRPr="00D5337C" w:rsidRDefault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65" w:type="dxa"/>
          </w:tcPr>
          <w:p w:rsidR="00D5337C" w:rsidRPr="00D5337C" w:rsidRDefault="008B1A6C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70893</w:t>
            </w:r>
          </w:p>
        </w:tc>
      </w:tr>
      <w:tr w:rsidR="00D5337C" w:rsidRPr="00D5337C">
        <w:tc>
          <w:tcPr>
            <w:tcW w:w="567" w:type="dxa"/>
          </w:tcPr>
          <w:p w:rsidR="00D5337C" w:rsidRPr="00D5337C" w:rsidRDefault="00253CAA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08" w:type="dxa"/>
          </w:tcPr>
          <w:p w:rsidR="00D5337C" w:rsidRPr="00D5337C" w:rsidRDefault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Антонова Светлана Михайловна</w:t>
            </w:r>
          </w:p>
        </w:tc>
        <w:tc>
          <w:tcPr>
            <w:tcW w:w="3207" w:type="dxa"/>
          </w:tcPr>
          <w:p w:rsidR="00D5337C" w:rsidRPr="00D5337C" w:rsidRDefault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</w:t>
            </w:r>
          </w:p>
        </w:tc>
        <w:tc>
          <w:tcPr>
            <w:tcW w:w="2665" w:type="dxa"/>
          </w:tcPr>
          <w:p w:rsidR="00D5337C" w:rsidRPr="00D5337C" w:rsidRDefault="008B1A6C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56316,6</w:t>
            </w:r>
          </w:p>
        </w:tc>
      </w:tr>
      <w:tr w:rsidR="00253CAA" w:rsidRPr="00D5337C">
        <w:tc>
          <w:tcPr>
            <w:tcW w:w="567" w:type="dxa"/>
          </w:tcPr>
          <w:p w:rsidR="00253CAA" w:rsidRPr="00D5337C" w:rsidRDefault="00253CAA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08" w:type="dxa"/>
          </w:tcPr>
          <w:p w:rsidR="00253CAA" w:rsidRPr="00D5337C" w:rsidRDefault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Крашенинникова Валентина Николаевна</w:t>
            </w:r>
          </w:p>
        </w:tc>
        <w:tc>
          <w:tcPr>
            <w:tcW w:w="3207" w:type="dxa"/>
          </w:tcPr>
          <w:p w:rsidR="00253CAA" w:rsidRPr="00D5337C" w:rsidRDefault="00253CAA" w:rsidP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учебной работе</w:t>
            </w:r>
          </w:p>
        </w:tc>
        <w:tc>
          <w:tcPr>
            <w:tcW w:w="2665" w:type="dxa"/>
          </w:tcPr>
          <w:p w:rsidR="00253CAA" w:rsidRPr="00D5337C" w:rsidRDefault="008B1A6C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56714</w:t>
            </w:r>
          </w:p>
        </w:tc>
      </w:tr>
      <w:tr w:rsidR="00253CAA" w:rsidRPr="00D5337C">
        <w:tc>
          <w:tcPr>
            <w:tcW w:w="567" w:type="dxa"/>
          </w:tcPr>
          <w:p w:rsidR="00253CAA" w:rsidRPr="00D5337C" w:rsidRDefault="00253CAA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08" w:type="dxa"/>
          </w:tcPr>
          <w:p w:rsidR="00253CAA" w:rsidRPr="00D5337C" w:rsidRDefault="00253CAA" w:rsidP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Оксана Владимировна</w:t>
            </w:r>
          </w:p>
        </w:tc>
        <w:tc>
          <w:tcPr>
            <w:tcW w:w="3207" w:type="dxa"/>
          </w:tcPr>
          <w:p w:rsidR="00253CAA" w:rsidRPr="00D5337C" w:rsidRDefault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учебной работе</w:t>
            </w:r>
          </w:p>
        </w:tc>
        <w:tc>
          <w:tcPr>
            <w:tcW w:w="2665" w:type="dxa"/>
          </w:tcPr>
          <w:p w:rsidR="00253CAA" w:rsidRPr="00D5337C" w:rsidRDefault="008B1A6C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54014,7</w:t>
            </w:r>
          </w:p>
        </w:tc>
      </w:tr>
      <w:tr w:rsidR="00253CAA" w:rsidRPr="00D5337C">
        <w:tc>
          <w:tcPr>
            <w:tcW w:w="567" w:type="dxa"/>
          </w:tcPr>
          <w:p w:rsidR="00253CAA" w:rsidRDefault="00253CAA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08" w:type="dxa"/>
          </w:tcPr>
          <w:p w:rsidR="00253CAA" w:rsidRDefault="00253CAA" w:rsidP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Рябухина Елена Сергеевна</w:t>
            </w:r>
          </w:p>
        </w:tc>
        <w:tc>
          <w:tcPr>
            <w:tcW w:w="3207" w:type="dxa"/>
          </w:tcPr>
          <w:p w:rsidR="00253CAA" w:rsidRDefault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65" w:type="dxa"/>
          </w:tcPr>
          <w:p w:rsidR="00253CAA" w:rsidRDefault="008B1A6C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55700,4</w:t>
            </w:r>
          </w:p>
        </w:tc>
      </w:tr>
      <w:tr w:rsidR="00253CAA" w:rsidRPr="00D5337C">
        <w:tc>
          <w:tcPr>
            <w:tcW w:w="567" w:type="dxa"/>
          </w:tcPr>
          <w:p w:rsidR="00253CAA" w:rsidRDefault="00253CAA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08" w:type="dxa"/>
          </w:tcPr>
          <w:p w:rsidR="00253CAA" w:rsidRDefault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Геннадий Евгеньевич</w:t>
            </w:r>
          </w:p>
        </w:tc>
        <w:tc>
          <w:tcPr>
            <w:tcW w:w="3207" w:type="dxa"/>
          </w:tcPr>
          <w:p w:rsidR="00253CAA" w:rsidRDefault="00253CAA" w:rsidP="00253CA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665" w:type="dxa"/>
          </w:tcPr>
          <w:p w:rsidR="00253CAA" w:rsidRDefault="008B1A6C" w:rsidP="000B6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55604,7</w:t>
            </w:r>
          </w:p>
        </w:tc>
      </w:tr>
    </w:tbl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sectPr w:rsidR="00D5337C" w:rsidRPr="00D5337C" w:rsidSect="0098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7C"/>
    <w:rsid w:val="000A547A"/>
    <w:rsid w:val="000B6064"/>
    <w:rsid w:val="001D68E6"/>
    <w:rsid w:val="00253CAA"/>
    <w:rsid w:val="00546874"/>
    <w:rsid w:val="006E1858"/>
    <w:rsid w:val="008B1A6C"/>
    <w:rsid w:val="00AA34DC"/>
    <w:rsid w:val="00D5337C"/>
    <w:rsid w:val="00DD42D7"/>
    <w:rsid w:val="00E6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</cp:revision>
  <dcterms:created xsi:type="dcterms:W3CDTF">2024-02-27T08:11:00Z</dcterms:created>
  <dcterms:modified xsi:type="dcterms:W3CDTF">2024-02-27T08:11:00Z</dcterms:modified>
</cp:coreProperties>
</file>