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4B" w:rsidRPr="00467714" w:rsidRDefault="00984E4B" w:rsidP="00984E4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67714">
        <w:rPr>
          <w:rFonts w:ascii="Times New Roman" w:hAnsi="Times New Roman"/>
          <w:sz w:val="28"/>
          <w:szCs w:val="28"/>
        </w:rPr>
        <w:t>РЯЗАНСКАЯ ГОРОДСКАЯ ОРГАНИЗАЦИЯ</w:t>
      </w:r>
      <w:r w:rsidRPr="00467714">
        <w:rPr>
          <w:rFonts w:ascii="Times New Roman" w:hAnsi="Times New Roman"/>
          <w:sz w:val="28"/>
          <w:szCs w:val="28"/>
        </w:rPr>
        <w:br/>
        <w:t>ОБЩЕРОССИЙСКОГО ПРОФСОЮЗА ОБРАЗОВАНИЯ</w:t>
      </w:r>
    </w:p>
    <w:p w:rsidR="00984E4B" w:rsidRDefault="00984E4B" w:rsidP="00984E4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67714">
        <w:rPr>
          <w:rFonts w:ascii="Times New Roman" w:hAnsi="Times New Roman"/>
          <w:sz w:val="28"/>
          <w:szCs w:val="28"/>
        </w:rPr>
        <w:t xml:space="preserve">Профсоюзная организация </w:t>
      </w:r>
    </w:p>
    <w:p w:rsidR="00984E4B" w:rsidRPr="00984E4B" w:rsidRDefault="00984E4B" w:rsidP="00984E4B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984E4B">
        <w:rPr>
          <w:rFonts w:ascii="Times New Roman" w:hAnsi="Times New Roman"/>
          <w:sz w:val="28"/>
          <w:szCs w:val="28"/>
          <w:u w:val="single"/>
        </w:rPr>
        <w:t>ОГБОУ «Школа №10»</w:t>
      </w:r>
    </w:p>
    <w:p w:rsidR="00984E4B" w:rsidRPr="00467714" w:rsidRDefault="00984E4B" w:rsidP="00984E4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67714">
        <w:rPr>
          <w:rFonts w:ascii="Times New Roman" w:hAnsi="Times New Roman"/>
          <w:i/>
          <w:sz w:val="20"/>
          <w:szCs w:val="20"/>
        </w:rPr>
        <w:t>наименование ППО</w:t>
      </w:r>
    </w:p>
    <w:p w:rsidR="00984E4B" w:rsidRDefault="00984E4B" w:rsidP="00984E4B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</w:t>
      </w:r>
    </w:p>
    <w:p w:rsidR="00984E4B" w:rsidRDefault="00984E4B" w:rsidP="00984E4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План работы первичной профсоюзной организации</w:t>
      </w:r>
    </w:p>
    <w:p w:rsidR="00984E4B" w:rsidRDefault="00984E4B" w:rsidP="00984E4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B85F5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85F55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B85F55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984E4B" w:rsidRDefault="00984E4B" w:rsidP="00984E4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984E4B" w:rsidRPr="009904D1" w:rsidRDefault="00984E4B" w:rsidP="00984E4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4D1">
        <w:rPr>
          <w:rFonts w:ascii="Times New Roman" w:eastAsia="Times New Roman" w:hAnsi="Times New Roman"/>
          <w:sz w:val="24"/>
          <w:szCs w:val="24"/>
          <w:lang w:eastAsia="ru-RU"/>
        </w:rPr>
        <w:t>Реализация уставных задач профсоюза по представительству социально-трудовых прав и профессиональных интересов работников организации.</w:t>
      </w:r>
    </w:p>
    <w:p w:rsidR="00984E4B" w:rsidRPr="009904D1" w:rsidRDefault="00984E4B" w:rsidP="00984E4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4D1">
        <w:rPr>
          <w:rFonts w:ascii="Times New Roman" w:eastAsia="Times New Roman" w:hAnsi="Times New Roman"/>
          <w:sz w:val="24"/>
          <w:szCs w:val="24"/>
          <w:lang w:eastAsia="ru-RU"/>
        </w:rPr>
        <w:t>Осуществление профсоюзного контроля соблюдения в организации законодательства о труде и охраны труда.</w:t>
      </w:r>
    </w:p>
    <w:p w:rsidR="00984E4B" w:rsidRPr="009904D1" w:rsidRDefault="00984E4B" w:rsidP="00984E4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4D1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реализации разносторонних интересов членов профсоюзной организации.</w:t>
      </w:r>
    </w:p>
    <w:p w:rsidR="00984E4B" w:rsidRPr="009904D1" w:rsidRDefault="00984E4B" w:rsidP="00984E4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4D1">
        <w:rPr>
          <w:rFonts w:ascii="Times New Roman" w:eastAsia="Times New Roman" w:hAnsi="Times New Roman"/>
          <w:sz w:val="24"/>
          <w:szCs w:val="24"/>
          <w:lang w:eastAsia="ru-RU"/>
        </w:rPr>
        <w:t>Улучшение качества информирования работников о деятельности Профсоюзов.</w:t>
      </w:r>
    </w:p>
    <w:p w:rsidR="00984E4B" w:rsidRPr="009904D1" w:rsidRDefault="00984E4B" w:rsidP="00984E4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4D1">
        <w:rPr>
          <w:rFonts w:ascii="Times New Roman" w:eastAsia="Times New Roman" w:hAnsi="Times New Roman"/>
          <w:sz w:val="24"/>
          <w:szCs w:val="24"/>
          <w:lang w:eastAsia="ru-RU"/>
        </w:rPr>
        <w:t>Улучшение качества работы по мотивации профсоюзного членства.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4221"/>
        <w:gridCol w:w="2070"/>
        <w:gridCol w:w="2835"/>
      </w:tblGrid>
      <w:tr w:rsidR="00984E4B" w:rsidRPr="00F2112D" w:rsidTr="00B85F5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E4B" w:rsidRPr="00F2112D" w:rsidRDefault="00984E4B" w:rsidP="007370B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E4B" w:rsidRPr="00F2112D" w:rsidRDefault="00984E4B" w:rsidP="0073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E4B" w:rsidRPr="00F2112D" w:rsidRDefault="00984E4B" w:rsidP="0073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E4B" w:rsidRPr="00F2112D" w:rsidRDefault="00984E4B" w:rsidP="0073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84E4B" w:rsidRPr="00F2112D" w:rsidTr="00B85F55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E4B" w:rsidRPr="00F2112D" w:rsidRDefault="00984E4B" w:rsidP="0073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Профсоюзные    собрания</w:t>
            </w:r>
          </w:p>
        </w:tc>
      </w:tr>
      <w:tr w:rsidR="00984E4B" w:rsidRPr="00F2112D" w:rsidTr="00B85F5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E4B" w:rsidRPr="00F2112D" w:rsidRDefault="00984E4B" w:rsidP="007370B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E4B" w:rsidRPr="00F2112D" w:rsidRDefault="00984E4B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Единый день действий Профсоюза «За достойный труд»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E4B" w:rsidRPr="00F2112D" w:rsidRDefault="00984E4B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7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E4B" w:rsidRPr="00F2112D" w:rsidRDefault="00984E4B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председатель ППО, профком, организационно-массовая комиссия</w:t>
            </w:r>
          </w:p>
        </w:tc>
      </w:tr>
      <w:tr w:rsidR="00B85F55" w:rsidRPr="00F2112D" w:rsidTr="00B85F5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F55" w:rsidRPr="00F2112D" w:rsidRDefault="00B85F55" w:rsidP="007370B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F55" w:rsidRPr="00F2112D" w:rsidRDefault="00B85F55" w:rsidP="00B85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F55">
              <w:rPr>
                <w:rFonts w:ascii="Times New Roman" w:hAnsi="Times New Roman"/>
                <w:sz w:val="24"/>
                <w:szCs w:val="24"/>
              </w:rPr>
              <w:t xml:space="preserve">Отчет о работе ППО.   Анализ выполнения профсоюзного бюджета (сметы  расходов)      </w:t>
            </w:r>
            <w:r w:rsidRPr="00B85F55">
              <w:rPr>
                <w:rFonts w:ascii="Times New Roman" w:hAnsi="Times New Roman"/>
                <w:sz w:val="24"/>
                <w:szCs w:val="24"/>
              </w:rPr>
              <w:tab/>
            </w:r>
            <w:r w:rsidRPr="00B85F5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F55" w:rsidRPr="00F2112D" w:rsidRDefault="00B85F55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F55" w:rsidRPr="00F2112D" w:rsidRDefault="00B85F55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5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</w:tc>
      </w:tr>
      <w:tr w:rsidR="00B85F55" w:rsidRPr="00F2112D" w:rsidTr="00B85F5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F55" w:rsidRDefault="00B85F55" w:rsidP="007370B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F55" w:rsidRPr="00B85F55" w:rsidRDefault="00B85F55" w:rsidP="00B85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Отчетно-выборное собрание за 2019/2024 год.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F55" w:rsidRDefault="00B85F55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F55" w:rsidRPr="00B85F55" w:rsidRDefault="00B85F55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профком ППО</w:t>
            </w:r>
          </w:p>
        </w:tc>
      </w:tr>
      <w:tr w:rsidR="00984E4B" w:rsidRPr="00F2112D" w:rsidTr="00B85F5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E4B" w:rsidRPr="00F2112D" w:rsidRDefault="00B85F55" w:rsidP="007370B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984E4B" w:rsidRPr="00F211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F55" w:rsidRDefault="00B85F55" w:rsidP="007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984E4B" w:rsidRPr="00F2112D">
              <w:rPr>
                <w:rFonts w:ascii="Times New Roman" w:hAnsi="Times New Roman"/>
                <w:sz w:val="24"/>
                <w:szCs w:val="24"/>
              </w:rPr>
              <w:t>О выполнении условий</w:t>
            </w:r>
          </w:p>
          <w:p w:rsidR="00984E4B" w:rsidRPr="00F2112D" w:rsidRDefault="00984E4B" w:rsidP="007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 xml:space="preserve">коллективного договора. </w:t>
            </w:r>
          </w:p>
          <w:p w:rsidR="00984E4B" w:rsidRPr="00F2112D" w:rsidRDefault="00984E4B" w:rsidP="007370B1">
            <w:pPr>
              <w:tabs>
                <w:tab w:val="left" w:pos="340"/>
                <w:tab w:val="left" w:pos="482"/>
                <w:tab w:val="left" w:pos="9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2) О выполнении условий соглашения по охране труда.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E4B" w:rsidRPr="00F2112D" w:rsidRDefault="00984E4B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E4B" w:rsidRPr="00F2112D" w:rsidRDefault="00984E4B" w:rsidP="0073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руководитель ОУ, председатель ППО</w:t>
            </w:r>
          </w:p>
        </w:tc>
      </w:tr>
      <w:tr w:rsidR="009A0DD7" w:rsidRPr="00F2112D" w:rsidTr="00B85F5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D7" w:rsidRDefault="009A0DD7" w:rsidP="007370B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D7" w:rsidRPr="00F2112D" w:rsidRDefault="009A0DD7" w:rsidP="004E4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F55">
              <w:rPr>
                <w:rFonts w:ascii="Times New Roman" w:hAnsi="Times New Roman"/>
                <w:sz w:val="24"/>
                <w:szCs w:val="24"/>
              </w:rPr>
              <w:t xml:space="preserve">Отчет о работе ППО.   Анализ выполнения профсоюзного бюджета (сметы  расходов)      </w:t>
            </w:r>
            <w:r w:rsidRPr="00B85F55">
              <w:rPr>
                <w:rFonts w:ascii="Times New Roman" w:hAnsi="Times New Roman"/>
                <w:sz w:val="24"/>
                <w:szCs w:val="24"/>
              </w:rPr>
              <w:tab/>
            </w:r>
            <w:r w:rsidRPr="00B85F5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</w:tc>
      </w:tr>
      <w:tr w:rsidR="009A0DD7" w:rsidRPr="00F2112D" w:rsidTr="00B85F55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Направление р</w:t>
            </w:r>
            <w:r w:rsidRPr="00881BD5">
              <w:rPr>
                <w:rFonts w:ascii="Times New Roman" w:hAnsi="Times New Roman"/>
                <w:b/>
                <w:sz w:val="24"/>
                <w:szCs w:val="24"/>
              </w:rPr>
              <w:t>аботы:  организационное</w:t>
            </w:r>
          </w:p>
        </w:tc>
      </w:tr>
      <w:tr w:rsidR="009A0DD7" w:rsidRPr="00F2112D" w:rsidTr="00B85F5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881BD5" w:rsidRDefault="009A0DD7" w:rsidP="007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BD5">
              <w:rPr>
                <w:rFonts w:ascii="Times New Roman" w:hAnsi="Times New Roman"/>
                <w:sz w:val="24"/>
                <w:szCs w:val="24"/>
              </w:rPr>
              <w:t>Оформление и систематизация профсоюзной документации (протоколы заседаний профкома, профсоюзных собраний, социальный паспорт, заявления)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881BD5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BD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D7" w:rsidRPr="00881BD5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BD5">
              <w:rPr>
                <w:rFonts w:ascii="Times New Roman" w:hAnsi="Times New Roman"/>
                <w:sz w:val="24"/>
                <w:szCs w:val="24"/>
              </w:rPr>
              <w:t>председатель ППО, профком</w:t>
            </w:r>
          </w:p>
        </w:tc>
      </w:tr>
      <w:tr w:rsidR="009A0DD7" w:rsidRPr="00F2112D" w:rsidTr="00B85F5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881BD5" w:rsidRDefault="009A0DD7" w:rsidP="007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BD5">
              <w:rPr>
                <w:rFonts w:ascii="Times New Roman" w:hAnsi="Times New Roman"/>
                <w:sz w:val="24"/>
                <w:szCs w:val="24"/>
              </w:rPr>
              <w:t xml:space="preserve">Участие в работе по предварительному распределению учебной нагрузки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D7" w:rsidRPr="00881BD5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DD7" w:rsidRPr="00881BD5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D7" w:rsidRPr="00881BD5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DD7" w:rsidRPr="00881BD5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BD5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</w:tc>
      </w:tr>
      <w:tr w:rsidR="009A0DD7" w:rsidRPr="00F2112D" w:rsidTr="00B85F5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проверки </w:t>
            </w:r>
            <w:r w:rsidRPr="00F2112D">
              <w:rPr>
                <w:rFonts w:ascii="Times New Roman" w:hAnsi="Times New Roman"/>
                <w:sz w:val="24"/>
                <w:szCs w:val="24"/>
              </w:rPr>
              <w:lastRenderedPageBreak/>
              <w:t>по своевременному и правильному удержанию профсоюзных взносов с членов профсоюза.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сентябрь, </w:t>
            </w:r>
          </w:p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lastRenderedPageBreak/>
              <w:t>председатель и члены КРК</w:t>
            </w:r>
          </w:p>
        </w:tc>
      </w:tr>
      <w:tr w:rsidR="009A0DD7" w:rsidRPr="00F2112D" w:rsidTr="00B85F5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12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Согласование тарификации педагогических работников.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</w:tc>
      </w:tr>
      <w:tr w:rsidR="009A0DD7" w:rsidRPr="00F2112D" w:rsidTr="00B85F5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Согласование расписания учебных занятий.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</w:tc>
      </w:tr>
      <w:tr w:rsidR="009A0DD7" w:rsidRPr="00F2112D" w:rsidTr="00B85F5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B85F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Согласование графиков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21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</w:tc>
      </w:tr>
      <w:tr w:rsidR="009A0DD7" w:rsidRPr="00F2112D" w:rsidTr="00B85F5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Подготовка предложений о награждении членов профсоюза к профессиональным праздникам.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 xml:space="preserve">председатель ППО, профком </w:t>
            </w:r>
          </w:p>
        </w:tc>
      </w:tr>
      <w:tr w:rsidR="009A0DD7" w:rsidRPr="00F2112D" w:rsidTr="00B85F5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Организация и проведение проверки по ведению и хранению трудовых книжек, оформлению трудовых контрактов, личных дел членов профсоюза.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председатель ППО, профком</w:t>
            </w:r>
          </w:p>
        </w:tc>
      </w:tr>
      <w:tr w:rsidR="009A0DD7" w:rsidRPr="00F2112D" w:rsidTr="00B85F5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Организация и проведение проверки своевременного ознакомления членов профсоюза с приказами по учреждению.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председатель ППО, профком</w:t>
            </w:r>
          </w:p>
        </w:tc>
      </w:tr>
      <w:tr w:rsidR="009A0DD7" w:rsidRPr="00F2112D" w:rsidTr="00B85F5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Осуществление контроля  своевременной организации и проведения медосмотра сотрудников.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 xml:space="preserve">в соответствии с графиком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председатель ППО, профком</w:t>
            </w:r>
          </w:p>
        </w:tc>
      </w:tr>
      <w:tr w:rsidR="009A0DD7" w:rsidRPr="00F2112D" w:rsidTr="00B85F5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Осуществление контроля соблюдения графика отпусков, своевременной выплаты отпускных.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председатель ППО, профком</w:t>
            </w:r>
          </w:p>
        </w:tc>
      </w:tr>
      <w:tr w:rsidR="009A0DD7" w:rsidRPr="00F2112D" w:rsidTr="00B85F5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 xml:space="preserve">Организация работы с членами профсоюза - </w:t>
            </w:r>
            <w:proofErr w:type="spellStart"/>
            <w:r w:rsidRPr="00F2112D">
              <w:rPr>
                <w:rFonts w:ascii="Times New Roman" w:hAnsi="Times New Roman"/>
                <w:sz w:val="24"/>
                <w:szCs w:val="24"/>
              </w:rPr>
              <w:t>предпенсионерами</w:t>
            </w:r>
            <w:proofErr w:type="spellEnd"/>
            <w:r w:rsidRPr="00F2112D">
              <w:rPr>
                <w:rFonts w:ascii="Times New Roman" w:hAnsi="Times New Roman"/>
                <w:sz w:val="24"/>
                <w:szCs w:val="24"/>
              </w:rPr>
              <w:t xml:space="preserve"> (учет стажа, консультации по досрочному выходу на пенсию).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</w:tc>
      </w:tr>
      <w:tr w:rsidR="009A0DD7" w:rsidRPr="00F2112D" w:rsidTr="00B85F55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Напр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авление работы:  информационное</w:t>
            </w:r>
          </w:p>
        </w:tc>
      </w:tr>
      <w:tr w:rsidR="009A0DD7" w:rsidRPr="00F2112D" w:rsidTr="00B85F5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Организация работы по ведению электронного реестра учета членов профсоюза.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председатель ППО, профком</w:t>
            </w:r>
          </w:p>
        </w:tc>
      </w:tr>
      <w:tr w:rsidR="009A0DD7" w:rsidRPr="00F2112D" w:rsidTr="00B85F5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Обновление Профсоюзного уголка.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председатель ППО, профком, организационно-массовая комиссия</w:t>
            </w:r>
          </w:p>
        </w:tc>
      </w:tr>
      <w:tr w:rsidR="009A0DD7" w:rsidRPr="00F2112D" w:rsidTr="00B85F5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Формирование подборок материалов по социально-экономическим, правовым вопросам.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председатель ППО, профком,</w:t>
            </w:r>
          </w:p>
        </w:tc>
      </w:tr>
      <w:tr w:rsidR="009A0DD7" w:rsidRPr="00F2112D" w:rsidTr="00B85F5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Организация работы по ведению профсоюзной страницы на сайте ОО.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</w:tc>
      </w:tr>
      <w:tr w:rsidR="009A0DD7" w:rsidRPr="00F2112D" w:rsidTr="00B85F55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правление работы:  охрана труда</w:t>
            </w:r>
          </w:p>
        </w:tc>
      </w:tr>
      <w:tr w:rsidR="009A0DD7" w:rsidRPr="00F2112D" w:rsidTr="00B85F5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выполнения соглашения </w:t>
            </w:r>
            <w:proofErr w:type="gramStart"/>
            <w:r w:rsidRPr="00F2112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F2112D">
              <w:rPr>
                <w:rFonts w:ascii="Times New Roman" w:hAnsi="Times New Roman"/>
                <w:sz w:val="24"/>
                <w:szCs w:val="24"/>
              </w:rPr>
              <w:t xml:space="preserve"> ОТ.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июнь, 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 xml:space="preserve">председатель ППО, уполномоченный </w:t>
            </w:r>
            <w:proofErr w:type="gramStart"/>
            <w:r w:rsidRPr="00F2112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F2112D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</w:tc>
      </w:tr>
      <w:tr w:rsidR="009A0DD7" w:rsidRPr="00F2112D" w:rsidTr="00B85F5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Осуществление административно-общественного трехступенчатого  контроля состояния условий труда и техники безопасности.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 xml:space="preserve">председатель ППО, уполномоченный </w:t>
            </w:r>
            <w:proofErr w:type="gramStart"/>
            <w:r w:rsidRPr="00F2112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F2112D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</w:tc>
      </w:tr>
      <w:tr w:rsidR="009A0DD7" w:rsidRPr="00F2112D" w:rsidTr="00B85F5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конкурса </w:t>
            </w:r>
            <w:r w:rsidRPr="00F2112D">
              <w:rPr>
                <w:rFonts w:ascii="Times New Roman" w:hAnsi="Times New Roman"/>
                <w:sz w:val="24"/>
                <w:szCs w:val="24"/>
              </w:rPr>
              <w:lastRenderedPageBreak/>
              <w:t>на звание «Лучший учебный кабинет».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рамках </w:t>
            </w:r>
            <w:r w:rsidRPr="00F2112D">
              <w:rPr>
                <w:rFonts w:ascii="Times New Roman" w:hAnsi="Times New Roman"/>
                <w:sz w:val="24"/>
                <w:szCs w:val="24"/>
              </w:rPr>
              <w:lastRenderedPageBreak/>
              <w:t>подготовки к новому учебному году или в рамках Дня охраны труда (28 апреля)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председатель ППО, </w:t>
            </w:r>
            <w:r w:rsidRPr="00F211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уполномоченный по ОТ, члены комиссии </w:t>
            </w:r>
            <w:proofErr w:type="gramStart"/>
            <w:r w:rsidRPr="00F2112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F2112D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</w:tc>
      </w:tr>
      <w:tr w:rsidR="009A0DD7" w:rsidRPr="00F2112D" w:rsidTr="00B85F5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12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Организация и проведение п</w:t>
            </w:r>
            <w:r w:rsidRPr="00F2112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роверки состояния кабинетов, оборудования на соответствие нормам и правилам охраны труда.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 xml:space="preserve">председатель ППО, уполномоченный по ОТ, члены комиссии </w:t>
            </w:r>
            <w:proofErr w:type="gramStart"/>
            <w:r w:rsidRPr="00F2112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F2112D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</w:tc>
      </w:tr>
      <w:tr w:rsidR="009A0DD7" w:rsidRPr="00F2112D" w:rsidTr="00B85F5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Осуществление контроля своевременного прохождения работниками  обязательного медицинского осмотра.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 xml:space="preserve">председатель ППО, уполномоченный по ОТ, члены комиссии </w:t>
            </w:r>
            <w:proofErr w:type="gramStart"/>
            <w:r w:rsidRPr="00F2112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F2112D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</w:tc>
      </w:tr>
      <w:tr w:rsidR="009A0DD7" w:rsidRPr="00F2112D" w:rsidTr="00B85F5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 xml:space="preserve">Обновление и утверждение инструкций </w:t>
            </w:r>
            <w:proofErr w:type="gramStart"/>
            <w:r w:rsidRPr="00F2112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F2112D">
              <w:rPr>
                <w:rFonts w:ascii="Times New Roman" w:hAnsi="Times New Roman"/>
                <w:sz w:val="24"/>
                <w:szCs w:val="24"/>
              </w:rPr>
              <w:t xml:space="preserve"> ОТ.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</w:tc>
      </w:tr>
      <w:tr w:rsidR="009A0DD7" w:rsidRPr="00F2112D" w:rsidTr="00B85F5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Согласование графика отпусков.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</w:tc>
      </w:tr>
      <w:tr w:rsidR="009A0DD7" w:rsidRPr="00F2112D" w:rsidTr="00B85F5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112D">
              <w:rPr>
                <w:rFonts w:ascii="Times New Roman" w:hAnsi="Times New Roman"/>
                <w:sz w:val="24"/>
                <w:szCs w:val="24"/>
              </w:rPr>
              <w:t>Организация контроля за проведением плановых инструктажей по ОТ и ТБ.</w:t>
            </w:r>
            <w:proofErr w:type="gram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 xml:space="preserve">члены комиссии </w:t>
            </w:r>
            <w:proofErr w:type="gramStart"/>
            <w:r w:rsidRPr="00F2112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F2112D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</w:tc>
      </w:tr>
      <w:tr w:rsidR="009A0DD7" w:rsidRPr="00F2112D" w:rsidTr="00B85F55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Направление: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культурно-массовая работа</w:t>
            </w:r>
          </w:p>
        </w:tc>
      </w:tr>
      <w:tr w:rsidR="009A0DD7" w:rsidRPr="00F2112D" w:rsidTr="00B85F5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B85F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праздников (День учителя,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Новый год, День Защитника, Восьмое Марта)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в соответствии с календарем праздничных дат.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 xml:space="preserve">председатель ППО, члены культурно-массовой комиссии </w:t>
            </w:r>
          </w:p>
        </w:tc>
      </w:tr>
      <w:tr w:rsidR="009A0DD7" w:rsidRPr="00F2112D" w:rsidTr="00B85F5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Организация и проведение Дня пожилого человека.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председатель ППО, профком</w:t>
            </w:r>
          </w:p>
        </w:tc>
      </w:tr>
      <w:tr w:rsidR="009A0DD7" w:rsidRPr="00F2112D" w:rsidTr="00B85F5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Организация работы с ветеранами ВОВ, труда.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председатель ППО, профком</w:t>
            </w:r>
          </w:p>
        </w:tc>
      </w:tr>
      <w:tr w:rsidR="009A0DD7" w:rsidRPr="00F2112D" w:rsidTr="00B85F5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праздничных мероприятий, посвященных Дню Профсоюзного работника в Рязанской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до 6 декабря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председатель ППО, профком</w:t>
            </w:r>
          </w:p>
        </w:tc>
      </w:tr>
      <w:tr w:rsidR="009A0DD7" w:rsidRPr="00F2112D" w:rsidTr="00B85F5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Организация работы по обеспечению детей членов профсоюза новогодними подарками, билетами на профсоюзную елку.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сентябрь,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12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председатель ППО, профком</w:t>
            </w:r>
          </w:p>
        </w:tc>
      </w:tr>
      <w:tr w:rsidR="009A0DD7" w:rsidRPr="00F2112D" w:rsidTr="00B85F5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Организация поздравлений членов профсоюза с 50, 55, 60 лет со дня рождения; памятными датами, событиями.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председатель ППО, профком</w:t>
            </w:r>
          </w:p>
        </w:tc>
      </w:tr>
      <w:tr w:rsidR="009A0DD7" w:rsidRPr="00F2112D" w:rsidTr="00B85F55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Заседания профкома</w:t>
            </w:r>
          </w:p>
        </w:tc>
      </w:tr>
      <w:tr w:rsidR="009A0DD7" w:rsidRPr="00F2112D" w:rsidTr="00B85F5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О награждении членов профсоюзной организации ведомственными, отраслевыми наградами (обсуждение предложений) к профессиональным праздникам.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 xml:space="preserve">председатель ППО, профком </w:t>
            </w:r>
          </w:p>
        </w:tc>
      </w:tr>
      <w:tr w:rsidR="009A0DD7" w:rsidRPr="00F2112D" w:rsidTr="00B85F5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Об итогах тарификации педагогических работников.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DD7" w:rsidRPr="00F2112D" w:rsidTr="00B85F5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Об итогах проверки по своевременному и правильному удержанию профсоюзных взносов с членов профсоюза.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 xml:space="preserve">председатель и члены КРК </w:t>
            </w:r>
          </w:p>
        </w:tc>
      </w:tr>
      <w:tr w:rsidR="009A0DD7" w:rsidRPr="00F2112D" w:rsidTr="00B85F5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 xml:space="preserve">О подготовке и проведении единого дня действий Профсоюза «За </w:t>
            </w:r>
            <w:r w:rsidRPr="00F2112D">
              <w:rPr>
                <w:rFonts w:ascii="Times New Roman" w:hAnsi="Times New Roman"/>
                <w:sz w:val="24"/>
                <w:szCs w:val="24"/>
              </w:rPr>
              <w:lastRenderedPageBreak/>
              <w:t>достойный труд» (7 октября). О подготовке и поведении мероприятий, посвященных Дню Профсоюзного работника в Рязанской области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 xml:space="preserve">председатель ППО, </w:t>
            </w:r>
            <w:r w:rsidRPr="00F2112D">
              <w:rPr>
                <w:rFonts w:ascii="Times New Roman" w:hAnsi="Times New Roman"/>
                <w:sz w:val="24"/>
                <w:szCs w:val="24"/>
              </w:rPr>
              <w:lastRenderedPageBreak/>
              <w:t>профком</w:t>
            </w:r>
          </w:p>
        </w:tc>
      </w:tr>
      <w:tr w:rsidR="009A0DD7" w:rsidRPr="00F2112D" w:rsidTr="00B85F5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12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О рациональном использовании рабочего времени учителя (итоги составления и согласования расписания учебных занятий).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</w:tc>
      </w:tr>
      <w:tr w:rsidR="009A0DD7" w:rsidRPr="00F2112D" w:rsidTr="00B85F5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9A0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 xml:space="preserve">Об организации и 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>праздников.</w:t>
            </w:r>
            <w:r w:rsidRPr="00F21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председатель ППО, профком</w:t>
            </w:r>
          </w:p>
        </w:tc>
      </w:tr>
      <w:tr w:rsidR="009A0DD7" w:rsidRPr="00F2112D" w:rsidTr="00B85F5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Об итогах контроля соблюдения графика отпусков, выплаты отпускных.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председатель ППО, профком</w:t>
            </w:r>
          </w:p>
        </w:tc>
      </w:tr>
      <w:tr w:rsidR="009A0DD7" w:rsidRPr="00F2112D" w:rsidTr="00B85F5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Об итогах контроля  организации и проведения медицинского осмотра сотрудников.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председатель ППО, профком</w:t>
            </w:r>
          </w:p>
        </w:tc>
      </w:tr>
      <w:tr w:rsidR="009A0DD7" w:rsidRPr="00F2112D" w:rsidTr="00B85F5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Об итогах организации и проведении проверки по ведению и хранению трудовых книжек, оформлению трудовых контрактов, личных дел членов профсоюза.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председатель ППО, профком</w:t>
            </w:r>
          </w:p>
        </w:tc>
      </w:tr>
      <w:tr w:rsidR="009A0DD7" w:rsidRPr="00F2112D" w:rsidTr="00B85F5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9A0DD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 xml:space="preserve">О подготовке и проведении профсоюзного собрания по  выполнению условий коллективного договора и  </w:t>
            </w:r>
          </w:p>
          <w:p w:rsidR="009A0DD7" w:rsidRPr="00F2112D" w:rsidRDefault="009A0DD7" w:rsidP="007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соглашения по охране труда.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председатель ППО, профком</w:t>
            </w:r>
          </w:p>
        </w:tc>
      </w:tr>
      <w:tr w:rsidR="009A0DD7" w:rsidRPr="00F2112D" w:rsidTr="00B85F5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9A0DD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Об организации и проведении новогодних мероприятий для детей  членов профсоюза, членов профсоюза.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председатель ППО, профком</w:t>
            </w:r>
          </w:p>
        </w:tc>
      </w:tr>
      <w:tr w:rsidR="009A0DD7" w:rsidRPr="00F2112D" w:rsidTr="00B85F5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9A0DD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 xml:space="preserve">Об итогах проверки правильного и   своевременного удержания и перечисления профсоюзных взносов бухгалтерией ОУ.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председатель КРК</w:t>
            </w:r>
          </w:p>
        </w:tc>
      </w:tr>
      <w:tr w:rsidR="009A0DD7" w:rsidRPr="00F2112D" w:rsidTr="00B85F5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9A0DD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 xml:space="preserve">Анализ выполнения профсоюзного бюджета (сметы  расходов)  ППО.  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 xml:space="preserve">декабрь, </w:t>
            </w:r>
          </w:p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июнь (май)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председатель ППО, председатель КРК</w:t>
            </w:r>
          </w:p>
        </w:tc>
      </w:tr>
      <w:tr w:rsidR="009A0DD7" w:rsidRPr="00F2112D" w:rsidTr="00B85F5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9A0DD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Об итогах организации и проведении проверки своевременного ознакомления членов профсоюза с приказами по учреждению.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октябрь, январь,</w:t>
            </w:r>
          </w:p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 xml:space="preserve">апрель, июнь </w:t>
            </w:r>
            <w:r w:rsidRPr="009A0DD7">
              <w:rPr>
                <w:rFonts w:ascii="Times New Roman" w:hAnsi="Times New Roman"/>
                <w:i/>
                <w:sz w:val="24"/>
                <w:szCs w:val="24"/>
              </w:rPr>
              <w:t>(1 раз в квартал)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председатель ППО, профком</w:t>
            </w:r>
          </w:p>
        </w:tc>
      </w:tr>
      <w:tr w:rsidR="009A0DD7" w:rsidRPr="00F2112D" w:rsidTr="00B85F5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9A0DD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Об итогах административно-общественного  контроля состояния условий труда и техники безопасности.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 xml:space="preserve">сентябрь, декабрь, март,                  июнь, </w:t>
            </w:r>
            <w:r w:rsidRPr="009A0DD7">
              <w:rPr>
                <w:rFonts w:ascii="Times New Roman" w:hAnsi="Times New Roman"/>
                <w:i/>
                <w:sz w:val="24"/>
                <w:szCs w:val="24"/>
              </w:rPr>
              <w:t>(1 раз в квартал)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 xml:space="preserve">председатель ППО, уполномоченный </w:t>
            </w:r>
            <w:proofErr w:type="gramStart"/>
            <w:r w:rsidRPr="00F2112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F2112D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</w:tc>
      </w:tr>
      <w:tr w:rsidR="009A0DD7" w:rsidRPr="00F2112D" w:rsidTr="00B85F5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Об итогах проверки состояния кабинетов, оборудования на соответствие нормам и правилам охраны труда.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 xml:space="preserve">сентябрь, декабрь, март,                  июнь, </w:t>
            </w:r>
            <w:r w:rsidRPr="009A0DD7">
              <w:rPr>
                <w:rFonts w:ascii="Times New Roman" w:hAnsi="Times New Roman"/>
                <w:i/>
                <w:sz w:val="24"/>
                <w:szCs w:val="24"/>
              </w:rPr>
              <w:t>(1 раз в квартал)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 xml:space="preserve">председатель ППО, уполномоченный </w:t>
            </w:r>
            <w:proofErr w:type="gramStart"/>
            <w:r w:rsidRPr="00F2112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F2112D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</w:tc>
      </w:tr>
      <w:tr w:rsidR="009A0DD7" w:rsidRPr="00F2112D" w:rsidTr="00B85F5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112D">
              <w:rPr>
                <w:rFonts w:ascii="Times New Roman" w:hAnsi="Times New Roman"/>
                <w:sz w:val="24"/>
                <w:szCs w:val="24"/>
              </w:rPr>
              <w:t>Об итогах контроля за проведением плановых инструктажей по ОТ и ТБ.</w:t>
            </w:r>
            <w:proofErr w:type="gram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 xml:space="preserve">сентябрь, декабрь, март,                  июнь, </w:t>
            </w:r>
            <w:r w:rsidRPr="009A0DD7">
              <w:rPr>
                <w:rFonts w:ascii="Times New Roman" w:hAnsi="Times New Roman"/>
                <w:i/>
                <w:sz w:val="24"/>
                <w:szCs w:val="24"/>
              </w:rPr>
              <w:t>(1 раз в квартал)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 xml:space="preserve">председатель ППО, уполномоченный </w:t>
            </w:r>
            <w:proofErr w:type="gramStart"/>
            <w:r w:rsidRPr="00F2112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F2112D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</w:tc>
      </w:tr>
      <w:tr w:rsidR="009A0DD7" w:rsidRPr="00F2112D" w:rsidTr="00B85F5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О праздновании  1 и 9 Мая.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 xml:space="preserve">председатель ППО, </w:t>
            </w:r>
            <w:r w:rsidRPr="00F2112D">
              <w:rPr>
                <w:rFonts w:ascii="Times New Roman" w:hAnsi="Times New Roman"/>
                <w:sz w:val="24"/>
                <w:szCs w:val="24"/>
              </w:rPr>
              <w:lastRenderedPageBreak/>
              <w:t>профком</w:t>
            </w:r>
          </w:p>
        </w:tc>
      </w:tr>
      <w:tr w:rsidR="009A0DD7" w:rsidRPr="00F2112D" w:rsidTr="00B85F5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</w:t>
            </w: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О подготовке и проведении отчетного профсоюзного собрания. Формирование Публичного отчета ППО для размещения на сайте (профсоюзная страница) ОУ.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председатель ППО, профком</w:t>
            </w:r>
          </w:p>
        </w:tc>
      </w:tr>
      <w:tr w:rsidR="009A0DD7" w:rsidRPr="00F2112D" w:rsidTr="00B85F5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9A0DD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881BD5" w:rsidRDefault="009A0DD7" w:rsidP="007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BD5">
              <w:rPr>
                <w:rFonts w:ascii="Times New Roman" w:hAnsi="Times New Roman"/>
                <w:sz w:val="24"/>
                <w:szCs w:val="24"/>
              </w:rPr>
              <w:t xml:space="preserve">Об итогах предварительного распределения учебной нагрузки (комплектования)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D7" w:rsidRPr="00881BD5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DD7" w:rsidRPr="00881BD5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BD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D7" w:rsidRPr="00881BD5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DD7" w:rsidRPr="00881BD5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BD5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  <w:p w:rsidR="009A0DD7" w:rsidRPr="00881BD5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DD7" w:rsidRPr="00F2112D" w:rsidTr="00B85F5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9A0DD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Об оказании материальной помощи членам профсоюза.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</w:tc>
      </w:tr>
      <w:tr w:rsidR="009A0DD7" w:rsidRPr="00F2112D" w:rsidTr="00B85F5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9A0DD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О поздравлении членов профсоюза с юбилейными датами и другими торжественными событиями (свадьба, рождение ребенка и др.)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председатель ППО, председатель культмассовой комиссии</w:t>
            </w:r>
          </w:p>
        </w:tc>
      </w:tr>
      <w:tr w:rsidR="009A0DD7" w:rsidRPr="00F2112D" w:rsidTr="00B85F5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9A0DD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F2112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 xml:space="preserve">Об организации работы с членами профсоюза – </w:t>
            </w:r>
            <w:proofErr w:type="spellStart"/>
            <w:r w:rsidRPr="00F2112D">
              <w:rPr>
                <w:rFonts w:ascii="Times New Roman" w:hAnsi="Times New Roman"/>
                <w:sz w:val="24"/>
                <w:szCs w:val="24"/>
              </w:rPr>
              <w:t>предпенсионерами</w:t>
            </w:r>
            <w:proofErr w:type="spellEnd"/>
            <w:r w:rsidRPr="00F211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D7" w:rsidRPr="00F2112D" w:rsidRDefault="009A0DD7" w:rsidP="007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2D">
              <w:rPr>
                <w:rFonts w:ascii="Times New Roman" w:hAnsi="Times New Roman"/>
                <w:sz w:val="24"/>
                <w:szCs w:val="24"/>
              </w:rPr>
              <w:t>председатель ППО, председатель оргмассовой комиссии</w:t>
            </w:r>
          </w:p>
        </w:tc>
      </w:tr>
    </w:tbl>
    <w:p w:rsidR="00984E4B" w:rsidRDefault="00984E4B" w:rsidP="00984E4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84E4B" w:rsidRPr="00467714" w:rsidRDefault="00984E4B" w:rsidP="00984E4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714">
        <w:rPr>
          <w:rFonts w:ascii="Times New Roman" w:eastAsia="Times New Roman" w:hAnsi="Times New Roman"/>
          <w:sz w:val="28"/>
          <w:szCs w:val="28"/>
          <w:lang w:eastAsia="ru-RU"/>
        </w:rPr>
        <w:t>Председатель ППО ________________________________</w:t>
      </w:r>
      <w:r w:rsidRPr="00460852">
        <w:rPr>
          <w:rFonts w:ascii="Times New Roman" w:eastAsia="Times New Roman" w:hAnsi="Times New Roman"/>
          <w:sz w:val="28"/>
          <w:szCs w:val="28"/>
          <w:lang w:eastAsia="ru-RU"/>
        </w:rPr>
        <w:t xml:space="preserve">/ </w:t>
      </w:r>
      <w:r w:rsidRPr="00467714">
        <w:rPr>
          <w:rFonts w:ascii="Times New Roman" w:eastAsia="Times New Roman" w:hAnsi="Times New Roman"/>
          <w:sz w:val="28"/>
          <w:szCs w:val="28"/>
          <w:lang w:eastAsia="ru-RU"/>
        </w:rPr>
        <w:t>________________</w:t>
      </w:r>
    </w:p>
    <w:p w:rsidR="00984E4B" w:rsidRPr="00467714" w:rsidRDefault="00984E4B" w:rsidP="00984E4B">
      <w:pPr>
        <w:spacing w:after="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7714">
        <w:rPr>
          <w:rFonts w:ascii="Times New Roman" w:eastAsia="Times New Roman" w:hAnsi="Times New Roman"/>
          <w:sz w:val="16"/>
          <w:szCs w:val="16"/>
          <w:lang w:eastAsia="ru-RU"/>
        </w:rPr>
        <w:t>подпись</w:t>
      </w:r>
    </w:p>
    <w:p w:rsidR="00984E4B" w:rsidRDefault="00984E4B" w:rsidP="00984E4B">
      <w:pPr>
        <w:rPr>
          <w:rFonts w:ascii="Times New Roman" w:hAnsi="Times New Roman"/>
          <w:sz w:val="28"/>
          <w:szCs w:val="28"/>
        </w:rPr>
      </w:pPr>
    </w:p>
    <w:p w:rsidR="007712A2" w:rsidRDefault="007712A2" w:rsidP="00984E4B"/>
    <w:sectPr w:rsidR="00771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60FD9"/>
    <w:multiLevelType w:val="hybridMultilevel"/>
    <w:tmpl w:val="D954230A"/>
    <w:lvl w:ilvl="0" w:tplc="1600654E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20"/>
    <w:rsid w:val="00022D20"/>
    <w:rsid w:val="007712A2"/>
    <w:rsid w:val="00984E4B"/>
    <w:rsid w:val="009A0DD7"/>
    <w:rsid w:val="00B8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E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2023-09-21T06:14:00Z</dcterms:created>
  <dcterms:modified xsi:type="dcterms:W3CDTF">2024-11-14T10:05:00Z</dcterms:modified>
</cp:coreProperties>
</file>